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650"/>
        <w:tblW w:w="5000" w:type="pct"/>
        <w:tblCellMar>
          <w:left w:w="70" w:type="dxa"/>
          <w:right w:w="70" w:type="dxa"/>
        </w:tblCellMar>
        <w:tblLook w:val="04A0"/>
      </w:tblPr>
      <w:tblGrid>
        <w:gridCol w:w="1340"/>
        <w:gridCol w:w="3334"/>
        <w:gridCol w:w="9470"/>
      </w:tblGrid>
      <w:tr w:rsidR="00A02B7E" w:rsidRPr="00A02B7E" w:rsidTr="00A02B7E">
        <w:trPr>
          <w:trHeight w:val="55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Miejsce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Szkoła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sz w:val="28"/>
                <w:szCs w:val="28"/>
              </w:rPr>
              <w:t>Tomasz Grzywa</w:t>
            </w: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Arial" w:hAnsi="Arial" w:cs="Arial"/>
                <w:color w:val="000000"/>
              </w:rPr>
              <w:t>IV Liceum Ogólnokształcące im. Mikołaja Kopernika w Rzeszowie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Jaromir </w:t>
            </w:r>
            <w:proofErr w:type="spellStart"/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Hunia</w:t>
            </w:r>
            <w:proofErr w:type="spellEnd"/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Arial" w:hAnsi="Arial" w:cs="Arial"/>
                <w:color w:val="000000"/>
              </w:rPr>
              <w:t>I Liceum Ogólnokształcące im. Króla Władysława Jagiełły w Dębicy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Diana Sobolewska</w:t>
            </w: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Arial" w:hAnsi="Arial" w:cs="Arial"/>
                <w:color w:val="000000"/>
              </w:rPr>
              <w:t>Zespół Szkół Drogowo-Geodezyjnych i Licealnych im. Augusta Witkowskiego w Jarosławiu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Aleksandra </w:t>
            </w:r>
            <w:proofErr w:type="spellStart"/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Legęć</w:t>
            </w:r>
            <w:proofErr w:type="spellEnd"/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I Liceum Ogólnokształcące im. Stanisława Konarskiego w Rzeszowie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Kacper </w:t>
            </w:r>
            <w:proofErr w:type="spellStart"/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Dykas</w:t>
            </w:r>
            <w:proofErr w:type="spellEnd"/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Arial" w:hAnsi="Arial" w:cs="Arial"/>
                <w:color w:val="000000"/>
              </w:rPr>
              <w:t>Zespół Szkół Ogólnokształcących, I Liceum Ogólnokształcące im. Mikołaja Kopernika w Krośnie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Tomoń</w:t>
            </w:r>
            <w:proofErr w:type="spellEnd"/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Zespół Szkół Ogólnokształcących, I Liceum Ogólnokształcące im. Mikołaja Kopernika w Krośnie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Maciej </w:t>
            </w:r>
            <w:proofErr w:type="spellStart"/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Zwolski</w:t>
            </w:r>
            <w:proofErr w:type="spellEnd"/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ind w:left="-767" w:firstLine="767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Arial" w:hAnsi="Arial" w:cs="Arial"/>
                <w:color w:val="000000"/>
              </w:rPr>
              <w:t xml:space="preserve">Liceum Ogólnokształcące im. Jana Pawła II, Sióstr </w:t>
            </w:r>
            <w:proofErr w:type="spellStart"/>
            <w:r w:rsidRPr="00A02B7E">
              <w:rPr>
                <w:rFonts w:ascii="Arial" w:eastAsia="Arial" w:hAnsi="Arial" w:cs="Arial"/>
                <w:color w:val="000000"/>
              </w:rPr>
              <w:t>Prezentek</w:t>
            </w:r>
            <w:proofErr w:type="spellEnd"/>
            <w:r w:rsidRPr="00A02B7E">
              <w:rPr>
                <w:rFonts w:ascii="Arial" w:eastAsia="Arial" w:hAnsi="Arial" w:cs="Arial"/>
                <w:color w:val="000000"/>
              </w:rPr>
              <w:t xml:space="preserve"> w Rzeszowie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Kamil Kalisz</w:t>
            </w: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II Liceum Ogólnokształcące im. Konstytucji 3-go Maja w Krośnie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Natalia Kot</w:t>
            </w: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I Liceum Ogólnokształcące im. Komisji Edukacji Narodowej w Sanoku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Grzegorz </w:t>
            </w:r>
            <w:proofErr w:type="spellStart"/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Ciak</w:t>
            </w:r>
            <w:proofErr w:type="spellEnd"/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Liceum Ogólnokształcące im. Stefana Czarnieckiego w Nisku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Andrzej Dudziak</w:t>
            </w: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II Liceum Ogólnokształcące im. ks. Jana Twardowskiego w Dębicy</w:t>
            </w:r>
          </w:p>
        </w:tc>
      </w:tr>
      <w:tr w:rsidR="00A02B7E" w:rsidRPr="00A02B7E" w:rsidTr="00A02B7E">
        <w:trPr>
          <w:trHeight w:val="5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B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Kacper Pelc</w:t>
            </w: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E" w:rsidRPr="00A02B7E" w:rsidRDefault="00A02B7E" w:rsidP="00A02B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B7E">
              <w:rPr>
                <w:rFonts w:ascii="Arial" w:eastAsia="Times New Roman" w:hAnsi="Arial" w:cs="Arial"/>
                <w:color w:val="000000"/>
              </w:rPr>
              <w:t>I Liceum Ogólnokształcące im. Henryka Sienkiewicza w Łańcucie</w:t>
            </w:r>
          </w:p>
        </w:tc>
      </w:tr>
    </w:tbl>
    <w:p w:rsidR="00FF6AD6" w:rsidRPr="00A02B7E" w:rsidRDefault="00A02B7E">
      <w:pPr>
        <w:rPr>
          <w:rFonts w:ascii="Arial" w:hAnsi="Arial" w:cs="Arial"/>
          <w:b/>
          <w:sz w:val="28"/>
          <w:szCs w:val="28"/>
        </w:rPr>
      </w:pPr>
      <w:r w:rsidRPr="00A02B7E">
        <w:rPr>
          <w:rFonts w:ascii="Arial" w:hAnsi="Arial" w:cs="Arial"/>
          <w:b/>
          <w:sz w:val="28"/>
          <w:szCs w:val="28"/>
        </w:rPr>
        <w:t>Lista nagrodzonych w XXXI Olimpiadzie Wiedzy Ekologicznej w wojewó</w:t>
      </w:r>
      <w:r>
        <w:rPr>
          <w:rFonts w:ascii="Arial" w:hAnsi="Arial" w:cs="Arial"/>
          <w:b/>
          <w:sz w:val="28"/>
          <w:szCs w:val="28"/>
        </w:rPr>
        <w:t>dztwie podkarpackim w 2016r.</w:t>
      </w:r>
    </w:p>
    <w:sectPr w:rsidR="00FF6AD6" w:rsidRPr="00A02B7E" w:rsidSect="00A02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2B7E"/>
    <w:rsid w:val="00A02B7E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2016-04-19T20:42:00Z</dcterms:created>
  <dcterms:modified xsi:type="dcterms:W3CDTF">2016-04-19T20:47:00Z</dcterms:modified>
</cp:coreProperties>
</file>