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1DB9" w14:textId="36B4A82E" w:rsidR="005B7C92" w:rsidRDefault="00CD7DB1" w:rsidP="00C258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CD7DB1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Etap Regionalny XXXV edycji konkursu </w:t>
      </w:r>
      <w:r w:rsidRPr="00C258B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„</w:t>
      </w:r>
      <w:r w:rsidRPr="00CD7DB1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Mój </w:t>
      </w:r>
      <w:r w:rsidRPr="00C258B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l</w:t>
      </w:r>
      <w:r w:rsidRPr="00CD7DB1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as</w:t>
      </w:r>
      <w:r w:rsidR="00C258B0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” - podsumowanie</w:t>
      </w:r>
    </w:p>
    <w:p w14:paraId="629D318A" w14:textId="77777777" w:rsidR="00C258B0" w:rsidRPr="00CD7DB1" w:rsidRDefault="00C258B0" w:rsidP="00741C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</w:p>
    <w:p w14:paraId="0A1FC1DE" w14:textId="65AF3954" w:rsidR="00CD7DB1" w:rsidRPr="00CD7DB1" w:rsidRDefault="005B7C92" w:rsidP="00C258B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D7DB1" w:rsidRPr="00CD7DB1">
        <w:rPr>
          <w:rFonts w:ascii="Arial" w:eastAsia="Times New Roman" w:hAnsi="Arial" w:cs="Arial"/>
          <w:sz w:val="24"/>
          <w:szCs w:val="24"/>
          <w:lang w:eastAsia="pl-PL"/>
        </w:rPr>
        <w:t>etap</w:t>
      </w:r>
      <w:r w:rsidR="008C1D94" w:rsidRPr="00C258B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D7DB1"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>regionalnego</w:t>
      </w:r>
      <w:r w:rsidR="00CD7DB1"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58B0">
        <w:rPr>
          <w:rFonts w:ascii="Arial" w:eastAsia="Times New Roman" w:hAnsi="Arial" w:cs="Arial"/>
          <w:sz w:val="24"/>
          <w:szCs w:val="24"/>
          <w:lang w:eastAsia="pl-PL"/>
        </w:rPr>
        <w:t xml:space="preserve">XXXV edycji </w:t>
      </w:r>
      <w:r w:rsidR="00CD7DB1" w:rsidRPr="00CD7DB1">
        <w:rPr>
          <w:rFonts w:ascii="Arial" w:eastAsia="Times New Roman" w:hAnsi="Arial" w:cs="Arial"/>
          <w:sz w:val="24"/>
          <w:szCs w:val="24"/>
          <w:lang w:eastAsia="pl-PL"/>
        </w:rPr>
        <w:t>konkursu „Mój las” spłynęło łącznie 1</w:t>
      </w:r>
      <w:r w:rsidR="00CD7DB1" w:rsidRPr="00C258B0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="00CD7DB1"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prac.</w:t>
      </w:r>
      <w:r w:rsidR="00CD7DB1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58B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D7DB1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porównaniu z </w:t>
      </w:r>
      <w:r w:rsidR="002A6C5E" w:rsidRPr="00C258B0">
        <w:rPr>
          <w:rFonts w:ascii="Arial" w:eastAsia="Times New Roman" w:hAnsi="Arial" w:cs="Arial"/>
          <w:sz w:val="24"/>
          <w:szCs w:val="24"/>
          <w:lang w:eastAsia="pl-PL"/>
        </w:rPr>
        <w:t>poprzednią edycją</w:t>
      </w:r>
      <w:r w:rsidR="00CD7DB1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to ponad 40</w:t>
      </w:r>
      <w:r w:rsidR="00C258B0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CD7DB1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więcej. </w:t>
      </w:r>
      <w:r w:rsidR="007375BD">
        <w:rPr>
          <w:rFonts w:ascii="Arial" w:eastAsia="Times New Roman" w:hAnsi="Arial" w:cs="Arial"/>
          <w:sz w:val="24"/>
          <w:szCs w:val="24"/>
          <w:lang w:eastAsia="pl-PL"/>
        </w:rPr>
        <w:t>Komisja oceniająca miała trudne zadanie nie tylko ze względu na dużą ilość przesłanych prac, ale również ich wysoki poziom i wymagając</w:t>
      </w:r>
      <w:r w:rsidR="00741C3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375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1C3A">
        <w:rPr>
          <w:rFonts w:ascii="Arial" w:eastAsia="Times New Roman" w:hAnsi="Arial" w:cs="Arial"/>
          <w:sz w:val="24"/>
          <w:szCs w:val="24"/>
          <w:lang w:eastAsia="pl-PL"/>
        </w:rPr>
        <w:t>tematy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8463D5" w14:textId="58EDE65A" w:rsidR="00CD7DB1" w:rsidRPr="00CD7DB1" w:rsidRDefault="00CD7DB1" w:rsidP="00C258B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DB1">
        <w:rPr>
          <w:rFonts w:ascii="Arial" w:eastAsia="Times New Roman" w:hAnsi="Arial" w:cs="Arial"/>
          <w:sz w:val="24"/>
          <w:szCs w:val="24"/>
          <w:lang w:eastAsia="pl-PL"/>
        </w:rPr>
        <w:t>Największą popularnością cieszyła się kategoria I, czyli przedział klas I-III szkół podstawowych</w:t>
      </w:r>
      <w:r w:rsidR="0014419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C41D4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A6C5E" w:rsidRPr="00C258B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11EBC">
        <w:rPr>
          <w:rFonts w:ascii="Arial" w:eastAsia="Times New Roman" w:hAnsi="Arial" w:cs="Arial"/>
          <w:sz w:val="24"/>
          <w:szCs w:val="24"/>
          <w:lang w:eastAsia="pl-PL"/>
        </w:rPr>
        <w:t>Na leśnej polanie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. W tej grupie znalazły się </w:t>
      </w:r>
      <w:r w:rsidRPr="00C258B0">
        <w:rPr>
          <w:rFonts w:ascii="Arial" w:eastAsia="Times New Roman" w:hAnsi="Arial" w:cs="Arial"/>
          <w:sz w:val="24"/>
          <w:szCs w:val="24"/>
          <w:lang w:eastAsia="pl-PL"/>
        </w:rPr>
        <w:t>83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prace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. Do kategorii II pt. „Kropla, strumień, jezioro 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leśny mokry świat" dla uczniów klas IV-VI 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>zaliczon</w:t>
      </w:r>
      <w:r w:rsidR="002A6C5E" w:rsidRPr="00C258B0">
        <w:rPr>
          <w:rFonts w:ascii="Arial" w:eastAsia="Times New Roman" w:hAnsi="Arial" w:cs="Arial"/>
          <w:sz w:val="24"/>
          <w:szCs w:val="24"/>
          <w:lang w:eastAsia="pl-PL"/>
        </w:rPr>
        <w:t>ych zostało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>13 prac.</w:t>
      </w:r>
      <w:r w:rsidR="005B7C92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Dużym zainteresowaniem cieszyła się również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7C92" w:rsidRPr="00C258B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>ategoria III</w:t>
      </w:r>
      <w:r w:rsidR="00FC41D4" w:rsidRPr="00C258B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klas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41D4" w:rsidRPr="00C258B0">
        <w:rPr>
          <w:rFonts w:ascii="Arial" w:eastAsia="Times New Roman" w:hAnsi="Arial" w:cs="Arial"/>
          <w:sz w:val="24"/>
          <w:szCs w:val="24"/>
          <w:lang w:eastAsia="pl-PL"/>
        </w:rPr>
        <w:t>VII-IIIV szkół podstawowych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C41D4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6C5E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pt. </w:t>
      </w:r>
      <w:r w:rsidR="00511EB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>Jakie korzyści czerpiemy z lasu"</w:t>
      </w:r>
      <w:r w:rsidR="005B7C92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– 28 prac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>. Do kategorii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IV dla uczniów szkół ponadpodstawowych o dość trudnym, ale bardzo ważnym temacie </w:t>
      </w:r>
      <w:r w:rsidR="0014419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Znaczenie różnorodności biologicznej w lasach" – 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zaliczonych zostało 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>16 prac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konkursowych</w:t>
      </w:r>
      <w:r w:rsidR="004345D7" w:rsidRPr="00C258B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26AB" w:rsidRPr="00C258B0">
        <w:rPr>
          <w:rFonts w:ascii="Arial" w:eastAsia="Times New Roman" w:hAnsi="Arial" w:cs="Arial"/>
          <w:sz w:val="24"/>
          <w:szCs w:val="24"/>
          <w:lang w:eastAsia="pl-PL"/>
        </w:rPr>
        <w:t>Spośród wszystkich oceni</w:t>
      </w:r>
      <w:r w:rsidR="002A6C5E" w:rsidRPr="00C258B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926AB" w:rsidRPr="00C258B0">
        <w:rPr>
          <w:rFonts w:ascii="Arial" w:eastAsia="Times New Roman" w:hAnsi="Arial" w:cs="Arial"/>
          <w:sz w:val="24"/>
          <w:szCs w:val="24"/>
          <w:lang w:eastAsia="pl-PL"/>
        </w:rPr>
        <w:t>nych prac wybrano 10, które zostaną przekazane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58B0">
        <w:rPr>
          <w:rFonts w:ascii="Arial" w:eastAsia="Times New Roman" w:hAnsi="Arial" w:cs="Arial"/>
          <w:sz w:val="24"/>
          <w:szCs w:val="24"/>
          <w:lang w:eastAsia="pl-PL"/>
        </w:rPr>
        <w:t>do etapu ogólnopolskiego.</w:t>
      </w:r>
      <w:r w:rsidR="001B399B" w:rsidRPr="00C258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Łącznie wyróżnienia oraz miejsca 1., 2. i 3. przyznano </w:t>
      </w:r>
      <w:r w:rsidR="005D24FE">
        <w:rPr>
          <w:rFonts w:ascii="Arial" w:eastAsia="Times New Roman" w:hAnsi="Arial" w:cs="Arial"/>
          <w:sz w:val="24"/>
          <w:szCs w:val="24"/>
          <w:lang w:eastAsia="pl-PL"/>
        </w:rPr>
        <w:t>ponad 30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autorom, co stanowi prawie </w:t>
      </w:r>
      <w:r w:rsidR="00144198">
        <w:rPr>
          <w:rFonts w:ascii="Arial" w:eastAsia="Times New Roman" w:hAnsi="Arial" w:cs="Arial"/>
          <w:sz w:val="24"/>
          <w:szCs w:val="24"/>
          <w:lang w:eastAsia="pl-PL"/>
        </w:rPr>
        <w:t>1/4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wszystkich nadesłanych prac.</w:t>
      </w:r>
    </w:p>
    <w:p w14:paraId="1BF6B6AD" w14:textId="17CA2850" w:rsidR="00CD7DB1" w:rsidRPr="00CD7DB1" w:rsidRDefault="00CD7DB1" w:rsidP="00C258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Dziękujemy za każdą </w:t>
      </w:r>
      <w:r w:rsidR="00CA3B06" w:rsidRPr="00C258B0">
        <w:rPr>
          <w:rFonts w:ascii="Arial" w:eastAsia="Times New Roman" w:hAnsi="Arial" w:cs="Arial"/>
          <w:sz w:val="24"/>
          <w:szCs w:val="24"/>
          <w:lang w:eastAsia="pl-PL"/>
        </w:rPr>
        <w:t>przygotowaną</w:t>
      </w: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 pracę i wysiłek włożony w jej wykonanie!</w:t>
      </w:r>
    </w:p>
    <w:p w14:paraId="4E2FA053" w14:textId="3FC36D68" w:rsidR="001B399B" w:rsidRPr="00C258B0" w:rsidRDefault="00CD7DB1" w:rsidP="00C258B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7DB1">
        <w:rPr>
          <w:rFonts w:ascii="Arial" w:eastAsia="Times New Roman" w:hAnsi="Arial" w:cs="Arial"/>
          <w:sz w:val="24"/>
          <w:szCs w:val="24"/>
          <w:lang w:eastAsia="pl-PL"/>
        </w:rPr>
        <w:t xml:space="preserve">Szczególne podziękowania składamy opiekunom naszych młodych artystów. Pomimo utrudnień związanych z pandemią i obciążenia pracą zdalną znaleźli czas, aby ich podopieczni przygotowali </w:t>
      </w:r>
      <w:r w:rsidR="009123B8" w:rsidRPr="00C258B0">
        <w:rPr>
          <w:rFonts w:ascii="Arial" w:eastAsia="Times New Roman" w:hAnsi="Arial" w:cs="Arial"/>
          <w:sz w:val="24"/>
          <w:szCs w:val="24"/>
          <w:lang w:eastAsia="pl-PL"/>
        </w:rPr>
        <w:t>tak pomysłowe i staranne dzieła.</w:t>
      </w:r>
    </w:p>
    <w:p w14:paraId="1B049764" w14:textId="291E32C2" w:rsidR="00C258B0" w:rsidRPr="00C258B0" w:rsidRDefault="001B399B" w:rsidP="00741C3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58B0">
        <w:rPr>
          <w:rFonts w:ascii="Arial" w:eastAsia="Times New Roman" w:hAnsi="Arial" w:cs="Arial"/>
          <w:sz w:val="24"/>
          <w:szCs w:val="24"/>
          <w:lang w:eastAsia="pl-PL"/>
        </w:rPr>
        <w:t>Poniżej lista nagrodzonych</w:t>
      </w:r>
      <w:r w:rsidR="00C258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453"/>
        <w:gridCol w:w="2149"/>
        <w:gridCol w:w="2053"/>
        <w:gridCol w:w="2309"/>
        <w:gridCol w:w="1526"/>
      </w:tblGrid>
      <w:tr w:rsidR="005B112C" w:rsidRPr="00C258B0" w14:paraId="594F159F" w14:textId="77777777" w:rsidTr="003150EA">
        <w:tc>
          <w:tcPr>
            <w:tcW w:w="1985" w:type="dxa"/>
          </w:tcPr>
          <w:p w14:paraId="32FC54D2" w14:textId="4DFD1A1C" w:rsidR="001B399B" w:rsidRPr="005B112C" w:rsidRDefault="001B399B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Kategori</w:t>
            </w:r>
            <w:r w:rsidR="00C258B0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284" w:type="dxa"/>
          </w:tcPr>
          <w:p w14:paraId="154EDB00" w14:textId="6602DCAD" w:rsidR="001B399B" w:rsidRPr="005B112C" w:rsidRDefault="001B399B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2199" w:type="dxa"/>
          </w:tcPr>
          <w:p w14:paraId="0D345942" w14:textId="43F60024" w:rsidR="001B399B" w:rsidRPr="005B112C" w:rsidRDefault="001B399B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2452" w:type="dxa"/>
          </w:tcPr>
          <w:p w14:paraId="2C50ECAE" w14:textId="053ECA72" w:rsidR="001B399B" w:rsidRPr="005B112C" w:rsidRDefault="001B399B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Szkoła</w:t>
            </w:r>
          </w:p>
        </w:tc>
        <w:tc>
          <w:tcPr>
            <w:tcW w:w="1570" w:type="dxa"/>
          </w:tcPr>
          <w:p w14:paraId="37948F6D" w14:textId="3C7A6E11" w:rsidR="001B399B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="001B399B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piekun</w:t>
            </w:r>
          </w:p>
        </w:tc>
      </w:tr>
      <w:tr w:rsidR="005B112C" w:rsidRPr="00C258B0" w14:paraId="1DDC0AD9" w14:textId="77777777" w:rsidTr="002E1055">
        <w:tc>
          <w:tcPr>
            <w:tcW w:w="1985" w:type="dxa"/>
            <w:vMerge w:val="restart"/>
            <w:vAlign w:val="center"/>
          </w:tcPr>
          <w:p w14:paraId="2C8ECC67" w14:textId="30C4B3C7" w:rsidR="00921CCF" w:rsidRPr="005B112C" w:rsidRDefault="00C258B0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Kategoria </w:t>
            </w:r>
            <w:r w:rsidR="00921CCF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  <w:p w14:paraId="49FD6A79" w14:textId="41D41F81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Klasy </w:t>
            </w:r>
            <w:r w:rsidR="00C258B0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1-3</w:t>
            </w:r>
          </w:p>
        </w:tc>
        <w:tc>
          <w:tcPr>
            <w:tcW w:w="2284" w:type="dxa"/>
            <w:vAlign w:val="center"/>
          </w:tcPr>
          <w:p w14:paraId="19EA8B83" w14:textId="1998E56B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2199" w:type="dxa"/>
            <w:vAlign w:val="center"/>
          </w:tcPr>
          <w:p w14:paraId="55F6D51D" w14:textId="076911DD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Paszkowski Bruno</w:t>
            </w:r>
          </w:p>
        </w:tc>
        <w:tc>
          <w:tcPr>
            <w:tcW w:w="2452" w:type="dxa"/>
            <w:vAlign w:val="bottom"/>
          </w:tcPr>
          <w:p w14:paraId="795AA009" w14:textId="46E29898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25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bottom"/>
          </w:tcPr>
          <w:p w14:paraId="24BA65B1" w14:textId="59AC92D7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Agnieszka Lewieniec</w:t>
            </w:r>
          </w:p>
        </w:tc>
      </w:tr>
      <w:tr w:rsidR="005B112C" w:rsidRPr="00C258B0" w14:paraId="1922E7F0" w14:textId="77777777" w:rsidTr="00144198">
        <w:tc>
          <w:tcPr>
            <w:tcW w:w="1985" w:type="dxa"/>
            <w:vMerge/>
          </w:tcPr>
          <w:p w14:paraId="1D98EE9E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0F06D754" w14:textId="19A60062" w:rsidR="00921CCF" w:rsidRPr="005B112C" w:rsidRDefault="00921CCF" w:rsidP="001441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2199" w:type="dxa"/>
            <w:vAlign w:val="center"/>
          </w:tcPr>
          <w:p w14:paraId="147F6046" w14:textId="25643E6B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Wilk Kar</w:t>
            </w:r>
            <w:r w:rsidR="00741C3A">
              <w:rPr>
                <w:rFonts w:ascii="Arial" w:hAnsi="Arial" w:cs="Arial"/>
                <w:color w:val="000000"/>
              </w:rPr>
              <w:t>olin</w:t>
            </w:r>
            <w:r w:rsidRPr="005B112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452" w:type="dxa"/>
            <w:vAlign w:val="bottom"/>
          </w:tcPr>
          <w:p w14:paraId="759D1E17" w14:textId="7E04EC16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25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bottom"/>
          </w:tcPr>
          <w:p w14:paraId="27984F32" w14:textId="3D739C41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Agnieszka Lewieniec</w:t>
            </w:r>
          </w:p>
        </w:tc>
      </w:tr>
      <w:tr w:rsidR="005B112C" w:rsidRPr="00C258B0" w14:paraId="1E11F343" w14:textId="77777777" w:rsidTr="002E1055">
        <w:tc>
          <w:tcPr>
            <w:tcW w:w="1985" w:type="dxa"/>
            <w:vMerge/>
          </w:tcPr>
          <w:p w14:paraId="6B28B38F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137D58D5" w14:textId="359AACFB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</w:t>
            </w:r>
          </w:p>
        </w:tc>
        <w:tc>
          <w:tcPr>
            <w:tcW w:w="2199" w:type="dxa"/>
            <w:vAlign w:val="center"/>
          </w:tcPr>
          <w:p w14:paraId="4AC59BCD" w14:textId="173E4F38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Mazur Paweł</w:t>
            </w:r>
          </w:p>
        </w:tc>
        <w:tc>
          <w:tcPr>
            <w:tcW w:w="2452" w:type="dxa"/>
            <w:vAlign w:val="bottom"/>
          </w:tcPr>
          <w:p w14:paraId="19F6D8B3" w14:textId="6A311734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ZS z </w:t>
            </w:r>
            <w:r w:rsidR="00846BAB">
              <w:rPr>
                <w:rFonts w:ascii="Arial" w:hAnsi="Arial" w:cs="Arial"/>
                <w:color w:val="000000"/>
              </w:rPr>
              <w:t>O</w:t>
            </w:r>
            <w:r w:rsidRPr="005B112C">
              <w:rPr>
                <w:rFonts w:ascii="Arial" w:hAnsi="Arial" w:cs="Arial"/>
                <w:color w:val="000000"/>
              </w:rPr>
              <w:t>ddz</w:t>
            </w:r>
            <w:r w:rsidR="00846BAB">
              <w:rPr>
                <w:rFonts w:ascii="Arial" w:hAnsi="Arial" w:cs="Arial"/>
                <w:color w:val="000000"/>
              </w:rPr>
              <w:t>iałami</w:t>
            </w:r>
            <w:r w:rsidRPr="005B112C">
              <w:rPr>
                <w:rFonts w:ascii="Arial" w:hAnsi="Arial" w:cs="Arial"/>
                <w:color w:val="000000"/>
              </w:rPr>
              <w:t xml:space="preserve"> </w:t>
            </w:r>
            <w:r w:rsidR="00846BAB">
              <w:rPr>
                <w:rFonts w:ascii="Arial" w:hAnsi="Arial" w:cs="Arial"/>
                <w:color w:val="000000"/>
              </w:rPr>
              <w:t>I</w:t>
            </w:r>
            <w:r w:rsidR="00CB143F" w:rsidRPr="005B112C">
              <w:rPr>
                <w:rFonts w:ascii="Arial" w:hAnsi="Arial" w:cs="Arial"/>
                <w:color w:val="000000"/>
              </w:rPr>
              <w:t xml:space="preserve">ntegracyjnymi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="00CB143F" w:rsidRPr="005B112C">
              <w:rPr>
                <w:rFonts w:ascii="Arial" w:hAnsi="Arial" w:cs="Arial"/>
                <w:color w:val="000000"/>
              </w:rPr>
              <w:t>w Pustkowie</w:t>
            </w:r>
          </w:p>
        </w:tc>
        <w:tc>
          <w:tcPr>
            <w:tcW w:w="1570" w:type="dxa"/>
            <w:vAlign w:val="center"/>
          </w:tcPr>
          <w:p w14:paraId="2DE3FA9C" w14:textId="79EDD501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Dorota Miszczak</w:t>
            </w:r>
          </w:p>
        </w:tc>
      </w:tr>
      <w:tr w:rsidR="005B112C" w:rsidRPr="00C258B0" w14:paraId="11C526E1" w14:textId="77777777" w:rsidTr="002E1055">
        <w:tc>
          <w:tcPr>
            <w:tcW w:w="1985" w:type="dxa"/>
            <w:vMerge/>
          </w:tcPr>
          <w:p w14:paraId="31AE1AD8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F48B193" w14:textId="373A6EA3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III</w:t>
            </w:r>
          </w:p>
        </w:tc>
        <w:tc>
          <w:tcPr>
            <w:tcW w:w="2199" w:type="dxa"/>
            <w:vAlign w:val="center"/>
          </w:tcPr>
          <w:p w14:paraId="22D13DD4" w14:textId="7D805CB2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Mazur Nikola</w:t>
            </w:r>
          </w:p>
        </w:tc>
        <w:tc>
          <w:tcPr>
            <w:tcW w:w="2452" w:type="dxa"/>
            <w:vAlign w:val="bottom"/>
          </w:tcPr>
          <w:p w14:paraId="503DB75F" w14:textId="1C8D167C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ZS z </w:t>
            </w:r>
            <w:r w:rsidR="00846BAB">
              <w:rPr>
                <w:rFonts w:ascii="Arial" w:hAnsi="Arial" w:cs="Arial"/>
                <w:color w:val="000000"/>
              </w:rPr>
              <w:t>O</w:t>
            </w:r>
            <w:r w:rsidRPr="005B112C">
              <w:rPr>
                <w:rFonts w:ascii="Arial" w:hAnsi="Arial" w:cs="Arial"/>
                <w:color w:val="000000"/>
              </w:rPr>
              <w:t>ddz</w:t>
            </w:r>
            <w:r w:rsidR="00846BAB">
              <w:rPr>
                <w:rFonts w:ascii="Arial" w:hAnsi="Arial" w:cs="Arial"/>
                <w:color w:val="000000"/>
              </w:rPr>
              <w:t>iałami</w:t>
            </w:r>
            <w:r w:rsidRPr="005B112C">
              <w:rPr>
                <w:rFonts w:ascii="Arial" w:hAnsi="Arial" w:cs="Arial"/>
                <w:color w:val="000000"/>
              </w:rPr>
              <w:t xml:space="preserve"> </w:t>
            </w:r>
            <w:r w:rsidR="00846BAB">
              <w:rPr>
                <w:rFonts w:ascii="Arial" w:hAnsi="Arial" w:cs="Arial"/>
                <w:color w:val="000000"/>
              </w:rPr>
              <w:t>I</w:t>
            </w:r>
            <w:r w:rsidRPr="005B112C">
              <w:rPr>
                <w:rFonts w:ascii="Arial" w:hAnsi="Arial" w:cs="Arial"/>
                <w:color w:val="000000"/>
              </w:rPr>
              <w:t>nt</w:t>
            </w:r>
            <w:r w:rsidR="00CB143F" w:rsidRPr="005B112C">
              <w:rPr>
                <w:rFonts w:ascii="Arial" w:hAnsi="Arial" w:cs="Arial"/>
                <w:color w:val="000000"/>
              </w:rPr>
              <w:t xml:space="preserve">egracyjnymi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="00CB143F" w:rsidRPr="005B112C">
              <w:rPr>
                <w:rFonts w:ascii="Arial" w:hAnsi="Arial" w:cs="Arial"/>
                <w:color w:val="000000"/>
              </w:rPr>
              <w:t>w Pustkowie</w:t>
            </w:r>
          </w:p>
        </w:tc>
        <w:tc>
          <w:tcPr>
            <w:tcW w:w="1570" w:type="dxa"/>
            <w:vAlign w:val="center"/>
          </w:tcPr>
          <w:p w14:paraId="6AB08AAE" w14:textId="469166F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Dorota Miszczak</w:t>
            </w:r>
          </w:p>
        </w:tc>
      </w:tr>
      <w:tr w:rsidR="005B112C" w:rsidRPr="00C258B0" w14:paraId="15D3C1A3" w14:textId="77777777" w:rsidTr="00144198">
        <w:tc>
          <w:tcPr>
            <w:tcW w:w="1985" w:type="dxa"/>
            <w:vMerge/>
          </w:tcPr>
          <w:p w14:paraId="53714E45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3CD48050" w14:textId="43E8CA26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3F4B4F56" w14:textId="7EB3B6D2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Hnatio Maja</w:t>
            </w:r>
          </w:p>
        </w:tc>
        <w:tc>
          <w:tcPr>
            <w:tcW w:w="2452" w:type="dxa"/>
            <w:vAlign w:val="bottom"/>
          </w:tcPr>
          <w:p w14:paraId="472F5AA7" w14:textId="76EDC46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31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bottom"/>
          </w:tcPr>
          <w:p w14:paraId="7EB58C49" w14:textId="09268117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Renata Szyszka</w:t>
            </w:r>
          </w:p>
        </w:tc>
      </w:tr>
      <w:tr w:rsidR="005B112C" w:rsidRPr="00C258B0" w14:paraId="413B8CA8" w14:textId="77777777" w:rsidTr="00144198">
        <w:tc>
          <w:tcPr>
            <w:tcW w:w="1985" w:type="dxa"/>
            <w:vMerge/>
          </w:tcPr>
          <w:p w14:paraId="77B83A17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199872D" w14:textId="35E537F4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29E3CF3F" w14:textId="4E5D6AD3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Gęborys Nikola</w:t>
            </w:r>
          </w:p>
        </w:tc>
        <w:tc>
          <w:tcPr>
            <w:tcW w:w="2452" w:type="dxa"/>
            <w:vAlign w:val="bottom"/>
          </w:tcPr>
          <w:p w14:paraId="23926E25" w14:textId="1A943CAC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11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bottom"/>
          </w:tcPr>
          <w:p w14:paraId="43983524" w14:textId="2C1B5E22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Małgorzata Bartoszek</w:t>
            </w:r>
          </w:p>
        </w:tc>
      </w:tr>
      <w:tr w:rsidR="005B112C" w:rsidRPr="00C258B0" w14:paraId="57701074" w14:textId="77777777" w:rsidTr="002E1055">
        <w:tc>
          <w:tcPr>
            <w:tcW w:w="1985" w:type="dxa"/>
            <w:vMerge/>
          </w:tcPr>
          <w:p w14:paraId="248FD60F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3D13CCCC" w14:textId="35A04B08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3BA495A9" w14:textId="30F6FEB7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Stysiał Aleksandra</w:t>
            </w:r>
          </w:p>
        </w:tc>
        <w:tc>
          <w:tcPr>
            <w:tcW w:w="2452" w:type="dxa"/>
            <w:vAlign w:val="center"/>
          </w:tcPr>
          <w:p w14:paraId="340E4F49" w14:textId="0E968D72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w Jodłówce</w:t>
            </w:r>
          </w:p>
        </w:tc>
        <w:tc>
          <w:tcPr>
            <w:tcW w:w="1570" w:type="dxa"/>
            <w:vAlign w:val="bottom"/>
          </w:tcPr>
          <w:p w14:paraId="240463A9" w14:textId="40BD158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Małgorzata Serafin </w:t>
            </w:r>
          </w:p>
        </w:tc>
      </w:tr>
      <w:tr w:rsidR="005B112C" w:rsidRPr="00C258B0" w14:paraId="71127299" w14:textId="77777777" w:rsidTr="002E1055">
        <w:trPr>
          <w:trHeight w:val="430"/>
        </w:trPr>
        <w:tc>
          <w:tcPr>
            <w:tcW w:w="1985" w:type="dxa"/>
            <w:vMerge/>
          </w:tcPr>
          <w:p w14:paraId="0134059D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43C818D9" w14:textId="616B3F01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6E6E1B3E" w14:textId="36C1066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Trzebiński</w:t>
            </w:r>
            <w:r w:rsidR="005B112C">
              <w:rPr>
                <w:rFonts w:ascii="Arial" w:hAnsi="Arial" w:cs="Arial"/>
                <w:color w:val="000000"/>
              </w:rPr>
              <w:t xml:space="preserve"> </w:t>
            </w:r>
            <w:r w:rsidRPr="005B112C">
              <w:rPr>
                <w:rFonts w:ascii="Arial" w:hAnsi="Arial" w:cs="Arial"/>
                <w:color w:val="000000"/>
              </w:rPr>
              <w:t>Wojciech</w:t>
            </w:r>
          </w:p>
        </w:tc>
        <w:tc>
          <w:tcPr>
            <w:tcW w:w="2452" w:type="dxa"/>
            <w:vAlign w:val="center"/>
          </w:tcPr>
          <w:p w14:paraId="1117F9BC" w14:textId="43E86521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12 </w:t>
            </w:r>
            <w:r w:rsidR="002E1055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bottom"/>
          </w:tcPr>
          <w:p w14:paraId="5FD45D76" w14:textId="55D02B8A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Edyta Maścidło-</w:t>
            </w:r>
            <w:r w:rsidR="002E1055">
              <w:rPr>
                <w:rFonts w:ascii="Arial" w:hAnsi="Arial" w:cs="Arial"/>
                <w:color w:val="000000"/>
              </w:rPr>
              <w:br/>
              <w:t>-</w:t>
            </w:r>
            <w:r w:rsidRPr="005B112C">
              <w:rPr>
                <w:rFonts w:ascii="Arial" w:hAnsi="Arial" w:cs="Arial"/>
                <w:color w:val="000000"/>
              </w:rPr>
              <w:t>Sączawa</w:t>
            </w:r>
          </w:p>
        </w:tc>
      </w:tr>
      <w:tr w:rsidR="005B112C" w:rsidRPr="00C258B0" w14:paraId="628BBE4C" w14:textId="77777777" w:rsidTr="00DF740C">
        <w:tc>
          <w:tcPr>
            <w:tcW w:w="1985" w:type="dxa"/>
            <w:vMerge/>
          </w:tcPr>
          <w:p w14:paraId="6BC345A6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3D53EB10" w14:textId="6A5D060B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576DA518" w14:textId="5D8200AA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Różańska Julia</w:t>
            </w:r>
          </w:p>
        </w:tc>
        <w:tc>
          <w:tcPr>
            <w:tcW w:w="2452" w:type="dxa"/>
            <w:vAlign w:val="center"/>
          </w:tcPr>
          <w:p w14:paraId="24637338" w14:textId="5F605E4F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PSP nr 9 w Dębicy</w:t>
            </w:r>
          </w:p>
        </w:tc>
        <w:tc>
          <w:tcPr>
            <w:tcW w:w="1570" w:type="dxa"/>
            <w:vAlign w:val="center"/>
          </w:tcPr>
          <w:p w14:paraId="1647FB98" w14:textId="0F0EF3C3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Lucyna Magda</w:t>
            </w:r>
          </w:p>
        </w:tc>
      </w:tr>
      <w:tr w:rsidR="005B112C" w:rsidRPr="00C258B0" w14:paraId="7E1BA51A" w14:textId="77777777" w:rsidTr="00DF740C">
        <w:tc>
          <w:tcPr>
            <w:tcW w:w="1985" w:type="dxa"/>
            <w:vMerge/>
          </w:tcPr>
          <w:p w14:paraId="26105FC6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5D36F390" w14:textId="0DBDB76E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202AC3D7" w14:textId="4BAA4B5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Babula Jakub</w:t>
            </w:r>
          </w:p>
        </w:tc>
        <w:tc>
          <w:tcPr>
            <w:tcW w:w="2452" w:type="dxa"/>
            <w:vAlign w:val="center"/>
          </w:tcPr>
          <w:p w14:paraId="23A7D17E" w14:textId="5F1A329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ZSP w Tuszowie Narodowym</w:t>
            </w:r>
          </w:p>
        </w:tc>
        <w:tc>
          <w:tcPr>
            <w:tcW w:w="1570" w:type="dxa"/>
            <w:vAlign w:val="center"/>
          </w:tcPr>
          <w:p w14:paraId="781CA610" w14:textId="48C0CE12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R</w:t>
            </w:r>
            <w:r w:rsidR="00CB143F" w:rsidRPr="005B112C">
              <w:rPr>
                <w:rFonts w:ascii="Arial" w:hAnsi="Arial" w:cs="Arial"/>
                <w:color w:val="000000"/>
              </w:rPr>
              <w:t>enata</w:t>
            </w:r>
            <w:r w:rsidR="00741C3A">
              <w:rPr>
                <w:rFonts w:ascii="Arial" w:hAnsi="Arial" w:cs="Arial"/>
                <w:color w:val="000000"/>
              </w:rPr>
              <w:t xml:space="preserve"> </w:t>
            </w:r>
            <w:r w:rsidRPr="005B112C">
              <w:rPr>
                <w:rFonts w:ascii="Arial" w:hAnsi="Arial" w:cs="Arial"/>
                <w:color w:val="000000"/>
              </w:rPr>
              <w:t>Kotula</w:t>
            </w:r>
          </w:p>
        </w:tc>
      </w:tr>
      <w:tr w:rsidR="005B112C" w:rsidRPr="00C258B0" w14:paraId="6AEE08EB" w14:textId="77777777" w:rsidTr="00DF740C">
        <w:tc>
          <w:tcPr>
            <w:tcW w:w="1985" w:type="dxa"/>
            <w:vMerge/>
          </w:tcPr>
          <w:p w14:paraId="0599C8DD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77BB87D8" w14:textId="4232ABDC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70576732" w14:textId="030B1546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Draus Klaudia</w:t>
            </w:r>
          </w:p>
        </w:tc>
        <w:tc>
          <w:tcPr>
            <w:tcW w:w="2452" w:type="dxa"/>
            <w:vAlign w:val="center"/>
          </w:tcPr>
          <w:p w14:paraId="641EE192" w14:textId="5B3BD846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w Przedborzu</w:t>
            </w:r>
          </w:p>
        </w:tc>
        <w:tc>
          <w:tcPr>
            <w:tcW w:w="1570" w:type="dxa"/>
            <w:vAlign w:val="center"/>
          </w:tcPr>
          <w:p w14:paraId="0FC09A59" w14:textId="21E4D7F7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Urszula Marek</w:t>
            </w:r>
          </w:p>
        </w:tc>
      </w:tr>
      <w:tr w:rsidR="005B112C" w:rsidRPr="00C258B0" w14:paraId="6A040202" w14:textId="77777777" w:rsidTr="00DF740C">
        <w:tc>
          <w:tcPr>
            <w:tcW w:w="1985" w:type="dxa"/>
            <w:vMerge/>
          </w:tcPr>
          <w:p w14:paraId="48D90F3D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4A2A7858" w14:textId="2CF7F9E7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5A5791FF" w14:textId="633DE3BD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Sitko Łukasz</w:t>
            </w:r>
          </w:p>
        </w:tc>
        <w:tc>
          <w:tcPr>
            <w:tcW w:w="2452" w:type="dxa"/>
            <w:vAlign w:val="center"/>
          </w:tcPr>
          <w:p w14:paraId="6C88CF28" w14:textId="5856AEAA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nr 12 w Mielcu</w:t>
            </w:r>
          </w:p>
        </w:tc>
        <w:tc>
          <w:tcPr>
            <w:tcW w:w="1570" w:type="dxa"/>
            <w:vAlign w:val="center"/>
          </w:tcPr>
          <w:p w14:paraId="57802478" w14:textId="107783E8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Monika Gruszecka</w:t>
            </w:r>
          </w:p>
        </w:tc>
      </w:tr>
      <w:tr w:rsidR="005B112C" w:rsidRPr="00C258B0" w14:paraId="212036C0" w14:textId="77777777" w:rsidTr="00DF740C">
        <w:tc>
          <w:tcPr>
            <w:tcW w:w="1985" w:type="dxa"/>
            <w:vMerge/>
          </w:tcPr>
          <w:p w14:paraId="36CDEE94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1546742B" w14:textId="403AEABC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4AE34546" w14:textId="540C0E1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Gniewek Katarzyna</w:t>
            </w:r>
          </w:p>
        </w:tc>
        <w:tc>
          <w:tcPr>
            <w:tcW w:w="2452" w:type="dxa"/>
            <w:vAlign w:val="center"/>
          </w:tcPr>
          <w:p w14:paraId="0BE57C5A" w14:textId="51A49FE7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ZSP nr 12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center"/>
          </w:tcPr>
          <w:p w14:paraId="7DE04E13" w14:textId="2675A42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Bożena Sobek</w:t>
            </w:r>
          </w:p>
        </w:tc>
      </w:tr>
      <w:tr w:rsidR="005B112C" w:rsidRPr="00C258B0" w14:paraId="5DF52448" w14:textId="77777777" w:rsidTr="00DF740C">
        <w:tc>
          <w:tcPr>
            <w:tcW w:w="1985" w:type="dxa"/>
            <w:vMerge/>
          </w:tcPr>
          <w:p w14:paraId="6BE1235D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371688CB" w14:textId="2F4C03A4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768A9DB3" w14:textId="0A284391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Ziemlińska Marlena</w:t>
            </w:r>
          </w:p>
        </w:tc>
        <w:tc>
          <w:tcPr>
            <w:tcW w:w="2452" w:type="dxa"/>
            <w:vAlign w:val="center"/>
          </w:tcPr>
          <w:p w14:paraId="3ED0C095" w14:textId="33973D75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18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center"/>
          </w:tcPr>
          <w:p w14:paraId="6978E4F9" w14:textId="459FBC73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Alicja Stefańska</w:t>
            </w:r>
          </w:p>
        </w:tc>
      </w:tr>
      <w:tr w:rsidR="005B112C" w:rsidRPr="00C258B0" w14:paraId="56F22BFA" w14:textId="77777777" w:rsidTr="00DF740C">
        <w:trPr>
          <w:trHeight w:val="400"/>
        </w:trPr>
        <w:tc>
          <w:tcPr>
            <w:tcW w:w="1985" w:type="dxa"/>
            <w:vMerge/>
          </w:tcPr>
          <w:p w14:paraId="207DD9B7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1716091D" w14:textId="12348026" w:rsidR="00921CCF" w:rsidRPr="005B112C" w:rsidRDefault="00921CCF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436869E3" w14:textId="1C0D57C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Olszańska Maliwina</w:t>
            </w:r>
          </w:p>
        </w:tc>
        <w:tc>
          <w:tcPr>
            <w:tcW w:w="2452" w:type="dxa"/>
            <w:vAlign w:val="center"/>
          </w:tcPr>
          <w:p w14:paraId="17B306D4" w14:textId="46EE2D03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w Kramarzówce</w:t>
            </w:r>
          </w:p>
        </w:tc>
        <w:tc>
          <w:tcPr>
            <w:tcW w:w="1570" w:type="dxa"/>
            <w:vAlign w:val="center"/>
          </w:tcPr>
          <w:p w14:paraId="4A19B2EE" w14:textId="71FF064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Anna Stoch-</w:t>
            </w:r>
            <w:r w:rsidR="00DF740C">
              <w:rPr>
                <w:rFonts w:ascii="Arial" w:hAnsi="Arial" w:cs="Arial"/>
                <w:color w:val="000000"/>
              </w:rPr>
              <w:br/>
              <w:t>-</w:t>
            </w:r>
            <w:r w:rsidRPr="005B112C">
              <w:rPr>
                <w:rFonts w:ascii="Arial" w:hAnsi="Arial" w:cs="Arial"/>
                <w:color w:val="000000"/>
              </w:rPr>
              <w:t>Badyla</w:t>
            </w:r>
          </w:p>
        </w:tc>
      </w:tr>
      <w:tr w:rsidR="005B112C" w:rsidRPr="00C258B0" w14:paraId="7195D8F9" w14:textId="77777777" w:rsidTr="00DF740C">
        <w:tc>
          <w:tcPr>
            <w:tcW w:w="1985" w:type="dxa"/>
            <w:vMerge/>
          </w:tcPr>
          <w:p w14:paraId="238DF5A8" w14:textId="77777777" w:rsidR="00921CCF" w:rsidRPr="005B112C" w:rsidRDefault="00921CCF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1815EDB9" w14:textId="09E6392B" w:rsidR="005B112C" w:rsidRPr="005B112C" w:rsidRDefault="005B112C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 w:rsidR="00921CCF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yróżnienie</w:t>
            </w:r>
          </w:p>
        </w:tc>
        <w:tc>
          <w:tcPr>
            <w:tcW w:w="2199" w:type="dxa"/>
            <w:vAlign w:val="center"/>
          </w:tcPr>
          <w:p w14:paraId="1C4D94D2" w14:textId="03E08921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Wołoszyn Julia</w:t>
            </w:r>
          </w:p>
        </w:tc>
        <w:tc>
          <w:tcPr>
            <w:tcW w:w="2452" w:type="dxa"/>
            <w:vAlign w:val="center"/>
          </w:tcPr>
          <w:p w14:paraId="6753021F" w14:textId="4C1D717E" w:rsidR="00921CCF" w:rsidRPr="005B112C" w:rsidRDefault="00921CCF" w:rsidP="00CB143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2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</w:t>
            </w:r>
            <w:r w:rsidR="00741C3A">
              <w:rPr>
                <w:rFonts w:ascii="Arial" w:hAnsi="Arial" w:cs="Arial"/>
                <w:color w:val="000000"/>
              </w:rPr>
              <w:t xml:space="preserve"> </w:t>
            </w:r>
            <w:r w:rsidRPr="005B112C">
              <w:rPr>
                <w:rFonts w:ascii="Arial" w:hAnsi="Arial" w:cs="Arial"/>
                <w:color w:val="000000"/>
              </w:rPr>
              <w:t>Kolbuszowej</w:t>
            </w:r>
          </w:p>
        </w:tc>
        <w:tc>
          <w:tcPr>
            <w:tcW w:w="1570" w:type="dxa"/>
            <w:vAlign w:val="center"/>
          </w:tcPr>
          <w:p w14:paraId="76854430" w14:textId="6671CC5A" w:rsidR="005B112C" w:rsidRPr="005B112C" w:rsidRDefault="00921CCF" w:rsidP="00CB143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B112C">
              <w:rPr>
                <w:rFonts w:ascii="Arial" w:hAnsi="Arial" w:cs="Arial"/>
                <w:color w:val="000000"/>
              </w:rPr>
              <w:t>Lidia Wiktor</w:t>
            </w:r>
          </w:p>
        </w:tc>
      </w:tr>
      <w:tr w:rsidR="005B112C" w:rsidRPr="00C258B0" w14:paraId="3F870C1F" w14:textId="77777777" w:rsidTr="00DF740C">
        <w:tc>
          <w:tcPr>
            <w:tcW w:w="1985" w:type="dxa"/>
            <w:vMerge w:val="restart"/>
            <w:vAlign w:val="center"/>
          </w:tcPr>
          <w:p w14:paraId="72F158FD" w14:textId="63FA8C4E" w:rsidR="0083355E" w:rsidRPr="005B112C" w:rsidRDefault="00741C3A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Kategoria </w:t>
            </w:r>
            <w:r w:rsidR="0083355E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</w:t>
            </w:r>
          </w:p>
          <w:p w14:paraId="1CB1CC42" w14:textId="2556E711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Klasy </w:t>
            </w:r>
            <w:r w:rsidR="00C258B0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4-6</w:t>
            </w:r>
          </w:p>
        </w:tc>
        <w:tc>
          <w:tcPr>
            <w:tcW w:w="2284" w:type="dxa"/>
          </w:tcPr>
          <w:p w14:paraId="6BF5C6EE" w14:textId="680411D6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2199" w:type="dxa"/>
            <w:vAlign w:val="center"/>
          </w:tcPr>
          <w:p w14:paraId="4EDD9930" w14:textId="3D596E5C" w:rsidR="0083355E" w:rsidRPr="005B112C" w:rsidRDefault="0083355E" w:rsidP="001B39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>Dworak Maja</w:t>
            </w:r>
          </w:p>
        </w:tc>
        <w:tc>
          <w:tcPr>
            <w:tcW w:w="2452" w:type="dxa"/>
            <w:vAlign w:val="center"/>
          </w:tcPr>
          <w:p w14:paraId="264AA2AD" w14:textId="6B857656" w:rsidR="0083355E" w:rsidRPr="005B112C" w:rsidRDefault="0083355E" w:rsidP="001B39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>ZS w Przewrotnem</w:t>
            </w:r>
          </w:p>
        </w:tc>
        <w:tc>
          <w:tcPr>
            <w:tcW w:w="1570" w:type="dxa"/>
            <w:vAlign w:val="center"/>
          </w:tcPr>
          <w:p w14:paraId="184F9154" w14:textId="129C7379" w:rsidR="0083355E" w:rsidRPr="005B112C" w:rsidRDefault="0083355E" w:rsidP="001B39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>Lucyna Pruchnik</w:t>
            </w:r>
          </w:p>
        </w:tc>
      </w:tr>
      <w:tr w:rsidR="005B112C" w:rsidRPr="00C258B0" w14:paraId="5781329B" w14:textId="77777777" w:rsidTr="00DF740C">
        <w:tc>
          <w:tcPr>
            <w:tcW w:w="1985" w:type="dxa"/>
            <w:vMerge/>
          </w:tcPr>
          <w:p w14:paraId="3AE8DB7A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</w:tcPr>
          <w:p w14:paraId="1238A579" w14:textId="01E0C91D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</w:t>
            </w:r>
          </w:p>
        </w:tc>
        <w:tc>
          <w:tcPr>
            <w:tcW w:w="2199" w:type="dxa"/>
            <w:vAlign w:val="center"/>
          </w:tcPr>
          <w:p w14:paraId="2230D7BE" w14:textId="4320DBBB" w:rsidR="0083355E" w:rsidRPr="005B112C" w:rsidRDefault="0083355E" w:rsidP="001B39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>Wit Maciej</w:t>
            </w:r>
          </w:p>
        </w:tc>
        <w:tc>
          <w:tcPr>
            <w:tcW w:w="2452" w:type="dxa"/>
            <w:vAlign w:val="center"/>
          </w:tcPr>
          <w:p w14:paraId="46D1641F" w14:textId="2097CD43" w:rsidR="0083355E" w:rsidRPr="005B112C" w:rsidRDefault="0083355E" w:rsidP="00DD10D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 xml:space="preserve">SP nr 2 </w:t>
            </w:r>
            <w:r w:rsidR="00DF740C">
              <w:rPr>
                <w:rFonts w:ascii="Arial" w:eastAsia="Times New Roman" w:hAnsi="Arial" w:cs="Arial"/>
                <w:lang w:eastAsia="pl-PL"/>
              </w:rPr>
              <w:br/>
            </w:r>
            <w:r w:rsidRPr="005B112C">
              <w:rPr>
                <w:rFonts w:ascii="Arial" w:eastAsia="Times New Roman" w:hAnsi="Arial" w:cs="Arial"/>
                <w:lang w:eastAsia="pl-PL"/>
              </w:rPr>
              <w:t>w Kolbuszowej</w:t>
            </w:r>
          </w:p>
        </w:tc>
        <w:tc>
          <w:tcPr>
            <w:tcW w:w="1570" w:type="dxa"/>
            <w:vAlign w:val="center"/>
          </w:tcPr>
          <w:p w14:paraId="69FAD9C4" w14:textId="07DC53AE" w:rsidR="0083355E" w:rsidRPr="005B112C" w:rsidRDefault="0083355E" w:rsidP="001B399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eastAsia="Times New Roman" w:hAnsi="Arial" w:cs="Arial"/>
                <w:lang w:eastAsia="pl-PL"/>
              </w:rPr>
              <w:t>Lidia Wiktor</w:t>
            </w:r>
          </w:p>
        </w:tc>
      </w:tr>
      <w:tr w:rsidR="005B112C" w:rsidRPr="00C258B0" w14:paraId="421BA2D8" w14:textId="77777777" w:rsidTr="00DF740C">
        <w:tc>
          <w:tcPr>
            <w:tcW w:w="1985" w:type="dxa"/>
            <w:vMerge/>
          </w:tcPr>
          <w:p w14:paraId="127F4E8F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38F58D28" w14:textId="6D1A896A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3F34FCC4" w14:textId="7E82F784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Iskrzycka Zuzanna</w:t>
            </w:r>
          </w:p>
        </w:tc>
        <w:tc>
          <w:tcPr>
            <w:tcW w:w="2452" w:type="dxa"/>
            <w:vAlign w:val="center"/>
          </w:tcPr>
          <w:p w14:paraId="6ED1BEBF" w14:textId="015E7048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w Boreczku</w:t>
            </w:r>
          </w:p>
        </w:tc>
        <w:tc>
          <w:tcPr>
            <w:tcW w:w="1570" w:type="dxa"/>
            <w:vAlign w:val="center"/>
          </w:tcPr>
          <w:p w14:paraId="7F8F9387" w14:textId="1F061ECC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Paulina Zborowska Chełpa</w:t>
            </w:r>
          </w:p>
        </w:tc>
      </w:tr>
      <w:tr w:rsidR="005B112C" w:rsidRPr="00C258B0" w14:paraId="3420548B" w14:textId="77777777" w:rsidTr="00DF740C">
        <w:tc>
          <w:tcPr>
            <w:tcW w:w="1985" w:type="dxa"/>
            <w:vMerge/>
          </w:tcPr>
          <w:p w14:paraId="39431B9A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5E86A255" w14:textId="6D0E163F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6E0E8A57" w14:textId="48D84B22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Rzeszut Tymon</w:t>
            </w:r>
          </w:p>
        </w:tc>
        <w:tc>
          <w:tcPr>
            <w:tcW w:w="2452" w:type="dxa"/>
            <w:vAlign w:val="center"/>
          </w:tcPr>
          <w:p w14:paraId="3EDE2849" w14:textId="2CC72039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nr 2 w Mielcu</w:t>
            </w:r>
          </w:p>
        </w:tc>
        <w:tc>
          <w:tcPr>
            <w:tcW w:w="1570" w:type="dxa"/>
            <w:vAlign w:val="center"/>
          </w:tcPr>
          <w:p w14:paraId="6BBC5BF2" w14:textId="5FA1C403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Anna Wałek</w:t>
            </w:r>
            <w:r w:rsidR="00741C3A">
              <w:rPr>
                <w:rFonts w:ascii="Arial" w:hAnsi="Arial" w:cs="Arial"/>
                <w:color w:val="000000"/>
              </w:rPr>
              <w:t>-</w:t>
            </w:r>
            <w:r w:rsidRPr="005B112C">
              <w:rPr>
                <w:rFonts w:ascii="Arial" w:hAnsi="Arial" w:cs="Arial"/>
                <w:color w:val="000000"/>
              </w:rPr>
              <w:t xml:space="preserve"> </w:t>
            </w:r>
            <w:r w:rsidR="00DF740C">
              <w:rPr>
                <w:rFonts w:ascii="Arial" w:hAnsi="Arial" w:cs="Arial"/>
                <w:color w:val="000000"/>
              </w:rPr>
              <w:t>-</w:t>
            </w:r>
            <w:r w:rsidRPr="005B112C">
              <w:rPr>
                <w:rFonts w:ascii="Arial" w:hAnsi="Arial" w:cs="Arial"/>
                <w:color w:val="000000"/>
              </w:rPr>
              <w:t>Sitko</w:t>
            </w:r>
          </w:p>
        </w:tc>
      </w:tr>
      <w:tr w:rsidR="005B112C" w:rsidRPr="00C258B0" w14:paraId="50704EFF" w14:textId="77777777" w:rsidTr="00DF740C">
        <w:tc>
          <w:tcPr>
            <w:tcW w:w="1985" w:type="dxa"/>
          </w:tcPr>
          <w:p w14:paraId="53CC5CEB" w14:textId="6D2F4440" w:rsidR="0083355E" w:rsidRPr="005B112C" w:rsidRDefault="00741C3A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Kategoria </w:t>
            </w:r>
            <w:r w:rsidR="0083355E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III</w:t>
            </w:r>
          </w:p>
          <w:p w14:paraId="57581543" w14:textId="6D35D0FD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Klasy </w:t>
            </w:r>
            <w:r w:rsidR="00C258B0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7-8</w:t>
            </w:r>
          </w:p>
        </w:tc>
        <w:tc>
          <w:tcPr>
            <w:tcW w:w="2284" w:type="dxa"/>
            <w:vAlign w:val="center"/>
          </w:tcPr>
          <w:p w14:paraId="69349117" w14:textId="7E945FAD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2199" w:type="dxa"/>
            <w:vAlign w:val="center"/>
          </w:tcPr>
          <w:p w14:paraId="20AF12D2" w14:textId="5F666AF8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Wyka Martyna</w:t>
            </w:r>
          </w:p>
        </w:tc>
        <w:tc>
          <w:tcPr>
            <w:tcW w:w="2452" w:type="dxa"/>
            <w:vAlign w:val="center"/>
          </w:tcPr>
          <w:p w14:paraId="7771D89A" w14:textId="7AAA38AF" w:rsidR="0083355E" w:rsidRPr="005B112C" w:rsidRDefault="0083355E" w:rsidP="00DF740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SP nr 2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Kolbuszowej</w:t>
            </w:r>
          </w:p>
        </w:tc>
        <w:tc>
          <w:tcPr>
            <w:tcW w:w="1570" w:type="dxa"/>
            <w:vAlign w:val="center"/>
          </w:tcPr>
          <w:p w14:paraId="658F95BD" w14:textId="06D44152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Lidia Wiktor</w:t>
            </w:r>
          </w:p>
        </w:tc>
      </w:tr>
      <w:tr w:rsidR="005B112C" w:rsidRPr="00C258B0" w14:paraId="2A2DED1D" w14:textId="77777777" w:rsidTr="00DF740C">
        <w:tc>
          <w:tcPr>
            <w:tcW w:w="1985" w:type="dxa"/>
          </w:tcPr>
          <w:p w14:paraId="7F937695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57392C30" w14:textId="099E5B88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</w:t>
            </w:r>
          </w:p>
        </w:tc>
        <w:tc>
          <w:tcPr>
            <w:tcW w:w="2199" w:type="dxa"/>
            <w:vAlign w:val="center"/>
          </w:tcPr>
          <w:p w14:paraId="4761033B" w14:textId="048A9FE5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Rzeszut Hanna</w:t>
            </w:r>
          </w:p>
        </w:tc>
        <w:tc>
          <w:tcPr>
            <w:tcW w:w="2452" w:type="dxa"/>
            <w:vAlign w:val="center"/>
          </w:tcPr>
          <w:p w14:paraId="6FC5C772" w14:textId="4957F0C3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</w:t>
            </w:r>
            <w:r w:rsidR="005B112C" w:rsidRPr="005B112C">
              <w:rPr>
                <w:rFonts w:ascii="Arial" w:hAnsi="Arial" w:cs="Arial"/>
                <w:color w:val="000000"/>
              </w:rPr>
              <w:t>P</w:t>
            </w:r>
            <w:r w:rsidRPr="005B112C">
              <w:rPr>
                <w:rFonts w:ascii="Arial" w:hAnsi="Arial" w:cs="Arial"/>
                <w:color w:val="000000"/>
              </w:rPr>
              <w:t xml:space="preserve"> nr 2 w Mielcu</w:t>
            </w:r>
          </w:p>
        </w:tc>
        <w:tc>
          <w:tcPr>
            <w:tcW w:w="1570" w:type="dxa"/>
            <w:vAlign w:val="center"/>
          </w:tcPr>
          <w:p w14:paraId="11815887" w14:textId="5BE993A9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Anna Wałek-</w:t>
            </w:r>
            <w:r w:rsidR="00DF740C">
              <w:rPr>
                <w:rFonts w:ascii="Arial" w:hAnsi="Arial" w:cs="Arial"/>
                <w:color w:val="000000"/>
              </w:rPr>
              <w:t>-</w:t>
            </w:r>
            <w:r w:rsidRPr="005B112C">
              <w:rPr>
                <w:rFonts w:ascii="Arial" w:hAnsi="Arial" w:cs="Arial"/>
                <w:color w:val="000000"/>
              </w:rPr>
              <w:t>Sitko</w:t>
            </w:r>
          </w:p>
        </w:tc>
      </w:tr>
      <w:tr w:rsidR="005B112C" w:rsidRPr="00C258B0" w14:paraId="23D5A8D4" w14:textId="77777777" w:rsidTr="00DF740C">
        <w:tc>
          <w:tcPr>
            <w:tcW w:w="1985" w:type="dxa"/>
          </w:tcPr>
          <w:p w14:paraId="3EEE429C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557E22AD" w14:textId="3D4A4314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III</w:t>
            </w:r>
          </w:p>
        </w:tc>
        <w:tc>
          <w:tcPr>
            <w:tcW w:w="2199" w:type="dxa"/>
            <w:vAlign w:val="center"/>
          </w:tcPr>
          <w:p w14:paraId="6305360A" w14:textId="037E9F22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Brandt Lilianna</w:t>
            </w:r>
          </w:p>
        </w:tc>
        <w:tc>
          <w:tcPr>
            <w:tcW w:w="2452" w:type="dxa"/>
            <w:vAlign w:val="center"/>
          </w:tcPr>
          <w:p w14:paraId="59F70CC0" w14:textId="0FC13B51" w:rsidR="0083355E" w:rsidRPr="005B112C" w:rsidRDefault="0083355E" w:rsidP="00DF740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</w:t>
            </w:r>
            <w:r w:rsidR="005B112C" w:rsidRPr="005B112C">
              <w:rPr>
                <w:rFonts w:ascii="Arial" w:hAnsi="Arial" w:cs="Arial"/>
                <w:color w:val="000000"/>
              </w:rPr>
              <w:t>P</w:t>
            </w:r>
            <w:r w:rsidRPr="005B112C">
              <w:rPr>
                <w:rFonts w:ascii="Arial" w:hAnsi="Arial" w:cs="Arial"/>
                <w:color w:val="000000"/>
              </w:rPr>
              <w:t xml:space="preserve"> nr 15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center"/>
          </w:tcPr>
          <w:p w14:paraId="75B109E6" w14:textId="72284EF1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Joanna Sowa, Marek Motyka</w:t>
            </w:r>
          </w:p>
        </w:tc>
      </w:tr>
      <w:tr w:rsidR="005B112C" w:rsidRPr="00C258B0" w14:paraId="62B0B103" w14:textId="77777777" w:rsidTr="00DF740C">
        <w:tc>
          <w:tcPr>
            <w:tcW w:w="1985" w:type="dxa"/>
          </w:tcPr>
          <w:p w14:paraId="56BA929F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4E97D426" w14:textId="34F4A8A6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31B28F58" w14:textId="58D84A07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Tajchman Wiktoria</w:t>
            </w:r>
          </w:p>
        </w:tc>
        <w:tc>
          <w:tcPr>
            <w:tcW w:w="2452" w:type="dxa"/>
            <w:vAlign w:val="center"/>
          </w:tcPr>
          <w:p w14:paraId="2A31FF22" w14:textId="7C9CD2F2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SP Niziny</w:t>
            </w:r>
          </w:p>
        </w:tc>
        <w:tc>
          <w:tcPr>
            <w:tcW w:w="1570" w:type="dxa"/>
            <w:vAlign w:val="center"/>
          </w:tcPr>
          <w:p w14:paraId="5B157EDC" w14:textId="2755770A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Małgorzata Stecura</w:t>
            </w:r>
          </w:p>
        </w:tc>
      </w:tr>
      <w:tr w:rsidR="005B112C" w:rsidRPr="00C258B0" w14:paraId="0D003E58" w14:textId="77777777" w:rsidTr="00DF740C">
        <w:tc>
          <w:tcPr>
            <w:tcW w:w="1985" w:type="dxa"/>
          </w:tcPr>
          <w:p w14:paraId="2F8399EE" w14:textId="77777777" w:rsidR="0083355E" w:rsidRPr="005B112C" w:rsidRDefault="0083355E" w:rsidP="00C258B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66B51121" w14:textId="6E3A545B" w:rsidR="0083355E" w:rsidRPr="005B112C" w:rsidRDefault="0083355E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4B5F1EBE" w14:textId="14C48E7B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Matyka Bartosz</w:t>
            </w:r>
          </w:p>
        </w:tc>
        <w:tc>
          <w:tcPr>
            <w:tcW w:w="2452" w:type="dxa"/>
            <w:vAlign w:val="center"/>
          </w:tcPr>
          <w:p w14:paraId="1B2B2D40" w14:textId="6EA827DB" w:rsidR="0083355E" w:rsidRPr="005B112C" w:rsidRDefault="0083355E" w:rsidP="00DF740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ZS z </w:t>
            </w:r>
            <w:r w:rsidR="00846BAB">
              <w:rPr>
                <w:rFonts w:ascii="Arial" w:hAnsi="Arial" w:cs="Arial"/>
                <w:color w:val="000000"/>
              </w:rPr>
              <w:t>O</w:t>
            </w:r>
            <w:r w:rsidRPr="005B112C">
              <w:rPr>
                <w:rFonts w:ascii="Arial" w:hAnsi="Arial" w:cs="Arial"/>
                <w:color w:val="000000"/>
              </w:rPr>
              <w:t>ddz</w:t>
            </w:r>
            <w:r w:rsidR="00846BAB">
              <w:rPr>
                <w:rFonts w:ascii="Arial" w:hAnsi="Arial" w:cs="Arial"/>
                <w:color w:val="000000"/>
              </w:rPr>
              <w:t>iałami</w:t>
            </w:r>
            <w:r w:rsidRPr="005B112C">
              <w:rPr>
                <w:rFonts w:ascii="Arial" w:hAnsi="Arial" w:cs="Arial"/>
                <w:color w:val="000000"/>
              </w:rPr>
              <w:t xml:space="preserve"> </w:t>
            </w:r>
            <w:r w:rsidR="00846BAB">
              <w:rPr>
                <w:rFonts w:ascii="Arial" w:hAnsi="Arial" w:cs="Arial"/>
                <w:color w:val="000000"/>
              </w:rPr>
              <w:t>I</w:t>
            </w:r>
            <w:r w:rsidRPr="005B112C">
              <w:rPr>
                <w:rFonts w:ascii="Arial" w:hAnsi="Arial" w:cs="Arial"/>
                <w:color w:val="000000"/>
              </w:rPr>
              <w:t>nt</w:t>
            </w:r>
            <w:r w:rsidR="005B112C" w:rsidRPr="005B112C">
              <w:rPr>
                <w:rFonts w:ascii="Arial" w:hAnsi="Arial" w:cs="Arial"/>
                <w:color w:val="000000"/>
              </w:rPr>
              <w:t>egracyjnymi</w:t>
            </w:r>
            <w:r w:rsidRPr="005B112C">
              <w:rPr>
                <w:rFonts w:ascii="Arial" w:hAnsi="Arial" w:cs="Arial"/>
                <w:color w:val="000000"/>
              </w:rPr>
              <w:t xml:space="preserve">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Pustkowie</w:t>
            </w:r>
          </w:p>
        </w:tc>
        <w:tc>
          <w:tcPr>
            <w:tcW w:w="1570" w:type="dxa"/>
            <w:vAlign w:val="center"/>
          </w:tcPr>
          <w:p w14:paraId="6273BC00" w14:textId="73105D9F" w:rsidR="0083355E" w:rsidRPr="005B112C" w:rsidRDefault="0083355E" w:rsidP="008335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Małgorzata Muniak</w:t>
            </w:r>
          </w:p>
        </w:tc>
      </w:tr>
      <w:tr w:rsidR="00741C3A" w:rsidRPr="00C258B0" w14:paraId="321046A4" w14:textId="77777777" w:rsidTr="00DF740C">
        <w:trPr>
          <w:trHeight w:val="340"/>
        </w:trPr>
        <w:tc>
          <w:tcPr>
            <w:tcW w:w="1985" w:type="dxa"/>
            <w:vMerge w:val="restart"/>
            <w:vAlign w:val="center"/>
          </w:tcPr>
          <w:p w14:paraId="62900125" w14:textId="2E231DC2" w:rsidR="007375BD" w:rsidRPr="005B112C" w:rsidRDefault="00741C3A" w:rsidP="007375B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Kategoria </w:t>
            </w:r>
            <w:r w:rsidR="00C258B0"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IV</w:t>
            </w:r>
          </w:p>
          <w:p w14:paraId="5D64707C" w14:textId="112C10DF" w:rsidR="00C258B0" w:rsidRPr="005B112C" w:rsidRDefault="00C258B0" w:rsidP="007375B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Klasy szkół ponadpodstawowych</w:t>
            </w:r>
          </w:p>
        </w:tc>
        <w:tc>
          <w:tcPr>
            <w:tcW w:w="2284" w:type="dxa"/>
            <w:vAlign w:val="center"/>
          </w:tcPr>
          <w:p w14:paraId="713C3FED" w14:textId="65CC6A9E" w:rsidR="00C258B0" w:rsidRPr="005B112C" w:rsidRDefault="005B112C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</w:p>
        </w:tc>
        <w:tc>
          <w:tcPr>
            <w:tcW w:w="2199" w:type="dxa"/>
            <w:vAlign w:val="center"/>
          </w:tcPr>
          <w:p w14:paraId="2F6D631B" w14:textId="465D9A3C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Nowak Kamila</w:t>
            </w:r>
          </w:p>
        </w:tc>
        <w:tc>
          <w:tcPr>
            <w:tcW w:w="2452" w:type="dxa"/>
            <w:vAlign w:val="center"/>
          </w:tcPr>
          <w:p w14:paraId="127FCDF7" w14:textId="2FF77850" w:rsidR="00C258B0" w:rsidRPr="005B112C" w:rsidRDefault="00C258B0" w:rsidP="00DD10D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 xml:space="preserve">LO nr 14 </w:t>
            </w:r>
            <w:r w:rsidR="00DF740C">
              <w:rPr>
                <w:rFonts w:ascii="Arial" w:hAnsi="Arial" w:cs="Arial"/>
                <w:color w:val="000000"/>
              </w:rPr>
              <w:br/>
            </w:r>
            <w:r w:rsidRPr="005B112C">
              <w:rPr>
                <w:rFonts w:ascii="Arial" w:hAnsi="Arial" w:cs="Arial"/>
                <w:color w:val="000000"/>
              </w:rPr>
              <w:t>w Rzeszowie</w:t>
            </w:r>
          </w:p>
        </w:tc>
        <w:tc>
          <w:tcPr>
            <w:tcW w:w="1570" w:type="dxa"/>
            <w:vAlign w:val="center"/>
          </w:tcPr>
          <w:p w14:paraId="4C0D3753" w14:textId="6CAFE668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Iwona Skoczylas-</w:t>
            </w:r>
            <w:r w:rsidR="00DF740C">
              <w:rPr>
                <w:rFonts w:ascii="Arial" w:hAnsi="Arial" w:cs="Arial"/>
                <w:color w:val="000000"/>
              </w:rPr>
              <w:br/>
              <w:t>-</w:t>
            </w:r>
            <w:r w:rsidRPr="005B112C">
              <w:rPr>
                <w:rFonts w:ascii="Arial" w:hAnsi="Arial" w:cs="Arial"/>
                <w:color w:val="000000"/>
              </w:rPr>
              <w:t>Pilat</w:t>
            </w:r>
          </w:p>
        </w:tc>
      </w:tr>
      <w:tr w:rsidR="00741C3A" w:rsidRPr="00C258B0" w14:paraId="1B36A873" w14:textId="77777777" w:rsidTr="00DF740C">
        <w:trPr>
          <w:trHeight w:val="390"/>
        </w:trPr>
        <w:tc>
          <w:tcPr>
            <w:tcW w:w="1985" w:type="dxa"/>
            <w:vMerge/>
          </w:tcPr>
          <w:p w14:paraId="3572D31A" w14:textId="77777777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111957E7" w14:textId="2B486524" w:rsidR="00C258B0" w:rsidRPr="005B112C" w:rsidRDefault="00C258B0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144DE906" w14:textId="2D874FB9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Gieroń Izabela</w:t>
            </w:r>
          </w:p>
        </w:tc>
        <w:tc>
          <w:tcPr>
            <w:tcW w:w="2452" w:type="dxa"/>
            <w:vAlign w:val="center"/>
          </w:tcPr>
          <w:p w14:paraId="0BF15630" w14:textId="4B9E0D38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LO</w:t>
            </w:r>
            <w:r w:rsidR="005B112C" w:rsidRPr="005B112C">
              <w:rPr>
                <w:rFonts w:ascii="Arial" w:hAnsi="Arial" w:cs="Arial"/>
                <w:color w:val="000000"/>
              </w:rPr>
              <w:t xml:space="preserve"> nr 6</w:t>
            </w:r>
            <w:r w:rsidRPr="005B112C">
              <w:rPr>
                <w:rFonts w:ascii="Arial" w:hAnsi="Arial" w:cs="Arial"/>
                <w:color w:val="000000"/>
              </w:rPr>
              <w:t xml:space="preserve"> w Rzeszowie</w:t>
            </w:r>
          </w:p>
        </w:tc>
        <w:tc>
          <w:tcPr>
            <w:tcW w:w="1570" w:type="dxa"/>
            <w:vAlign w:val="center"/>
          </w:tcPr>
          <w:p w14:paraId="44841C18" w14:textId="147E886A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Marzena Czyrek</w:t>
            </w:r>
          </w:p>
        </w:tc>
      </w:tr>
      <w:tr w:rsidR="00741C3A" w:rsidRPr="00C258B0" w14:paraId="7FFAC898" w14:textId="77777777" w:rsidTr="00DF740C">
        <w:tc>
          <w:tcPr>
            <w:tcW w:w="1985" w:type="dxa"/>
            <w:vMerge/>
          </w:tcPr>
          <w:p w14:paraId="1AE9148D" w14:textId="77777777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AC637B7" w14:textId="5E5CE6CA" w:rsidR="00C258B0" w:rsidRPr="005B112C" w:rsidRDefault="00C258B0" w:rsidP="005B11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112C">
              <w:rPr>
                <w:rFonts w:ascii="Arial" w:eastAsia="Times New Roman" w:hAnsi="Arial" w:cs="Arial"/>
                <w:b/>
                <w:bCs/>
                <w:lang w:eastAsia="pl-PL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21546729" w14:textId="5543FD3C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Szlachta Kamila</w:t>
            </w:r>
          </w:p>
        </w:tc>
        <w:tc>
          <w:tcPr>
            <w:tcW w:w="2452" w:type="dxa"/>
            <w:vAlign w:val="center"/>
          </w:tcPr>
          <w:p w14:paraId="3E065727" w14:textId="2C56BF83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LO w Strzyżowie</w:t>
            </w:r>
          </w:p>
        </w:tc>
        <w:tc>
          <w:tcPr>
            <w:tcW w:w="1570" w:type="dxa"/>
            <w:vAlign w:val="center"/>
          </w:tcPr>
          <w:p w14:paraId="144A430B" w14:textId="16FDE0D4" w:rsidR="00C258B0" w:rsidRPr="005B112C" w:rsidRDefault="00C258B0" w:rsidP="00C258B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12C">
              <w:rPr>
                <w:rFonts w:ascii="Arial" w:hAnsi="Arial" w:cs="Arial"/>
                <w:color w:val="000000"/>
              </w:rPr>
              <w:t>Kaziemiera Ossowska</w:t>
            </w:r>
          </w:p>
        </w:tc>
      </w:tr>
      <w:tr w:rsidR="005D24FE" w:rsidRPr="00C258B0" w14:paraId="7D2C3F71" w14:textId="77777777" w:rsidTr="00DF740C">
        <w:tc>
          <w:tcPr>
            <w:tcW w:w="1985" w:type="dxa"/>
          </w:tcPr>
          <w:p w14:paraId="5E4CF6F8" w14:textId="70EDC69E" w:rsidR="005D24FE" w:rsidRPr="005B112C" w:rsidRDefault="005D24FE" w:rsidP="005D24F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Poza kategorią</w:t>
            </w:r>
          </w:p>
        </w:tc>
        <w:tc>
          <w:tcPr>
            <w:tcW w:w="2284" w:type="dxa"/>
            <w:vAlign w:val="center"/>
          </w:tcPr>
          <w:p w14:paraId="49AB6827" w14:textId="2B9522D6" w:rsidR="005D24FE" w:rsidRPr="005D24FE" w:rsidRDefault="005D24FE" w:rsidP="005D24F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24FE">
              <w:rPr>
                <w:rFonts w:ascii="Arial" w:hAnsi="Arial" w:cs="Arial"/>
                <w:b/>
                <w:bCs/>
                <w:color w:val="000000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4FC774C3" w14:textId="1366424A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Stec Daria</w:t>
            </w:r>
          </w:p>
        </w:tc>
        <w:tc>
          <w:tcPr>
            <w:tcW w:w="2452" w:type="dxa"/>
            <w:vAlign w:val="center"/>
          </w:tcPr>
          <w:p w14:paraId="31D73974" w14:textId="5509BC7D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PZPSW w Mielcu</w:t>
            </w:r>
          </w:p>
        </w:tc>
        <w:tc>
          <w:tcPr>
            <w:tcW w:w="1570" w:type="dxa"/>
            <w:vAlign w:val="center"/>
          </w:tcPr>
          <w:p w14:paraId="28C3DE19" w14:textId="7D2E8982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Mariola Jurek</w:t>
            </w:r>
          </w:p>
        </w:tc>
      </w:tr>
      <w:tr w:rsidR="005D24FE" w:rsidRPr="00C258B0" w14:paraId="1B8C9CBB" w14:textId="77777777" w:rsidTr="00DF740C">
        <w:tc>
          <w:tcPr>
            <w:tcW w:w="1985" w:type="dxa"/>
          </w:tcPr>
          <w:p w14:paraId="7D1305BD" w14:textId="77777777" w:rsidR="005D24FE" w:rsidRPr="005B112C" w:rsidRDefault="005D24FE" w:rsidP="005D24F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5DD02835" w14:textId="55C47A24" w:rsidR="005D24FE" w:rsidRPr="005D24FE" w:rsidRDefault="005D24FE" w:rsidP="005D24F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24FE">
              <w:rPr>
                <w:rFonts w:ascii="Arial" w:hAnsi="Arial" w:cs="Arial"/>
                <w:b/>
                <w:bCs/>
                <w:color w:val="000000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15A35F89" w14:textId="623A3696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Pec Jakub</w:t>
            </w:r>
          </w:p>
        </w:tc>
        <w:tc>
          <w:tcPr>
            <w:tcW w:w="2452" w:type="dxa"/>
            <w:vAlign w:val="center"/>
          </w:tcPr>
          <w:p w14:paraId="3794BBEC" w14:textId="6E4D0C1B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PZPSW w Mielcu</w:t>
            </w:r>
          </w:p>
        </w:tc>
        <w:tc>
          <w:tcPr>
            <w:tcW w:w="1570" w:type="dxa"/>
            <w:vAlign w:val="center"/>
          </w:tcPr>
          <w:p w14:paraId="5FFA2C91" w14:textId="54D361A9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Toczek</w:t>
            </w:r>
          </w:p>
        </w:tc>
      </w:tr>
      <w:tr w:rsidR="005D24FE" w:rsidRPr="00C258B0" w14:paraId="5558C925" w14:textId="77777777" w:rsidTr="00DF740C">
        <w:tc>
          <w:tcPr>
            <w:tcW w:w="1985" w:type="dxa"/>
          </w:tcPr>
          <w:p w14:paraId="34C2BE50" w14:textId="77777777" w:rsidR="005D24FE" w:rsidRPr="005B112C" w:rsidRDefault="005D24FE" w:rsidP="005D24F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2E0BDEB4" w14:textId="1CD64C11" w:rsidR="005D24FE" w:rsidRPr="005D24FE" w:rsidRDefault="005D24FE" w:rsidP="005D24F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D24FE">
              <w:rPr>
                <w:rFonts w:ascii="Arial" w:hAnsi="Arial" w:cs="Arial"/>
                <w:b/>
                <w:bCs/>
                <w:color w:val="000000"/>
              </w:rPr>
              <w:t>wyróżnienie</w:t>
            </w:r>
          </w:p>
        </w:tc>
        <w:tc>
          <w:tcPr>
            <w:tcW w:w="2199" w:type="dxa"/>
            <w:vAlign w:val="center"/>
          </w:tcPr>
          <w:p w14:paraId="186B587D" w14:textId="6430DD26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Zych Marcin</w:t>
            </w:r>
          </w:p>
        </w:tc>
        <w:tc>
          <w:tcPr>
            <w:tcW w:w="2452" w:type="dxa"/>
            <w:vAlign w:val="center"/>
          </w:tcPr>
          <w:p w14:paraId="692E769E" w14:textId="41A0E4C1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D24FE">
              <w:rPr>
                <w:rFonts w:ascii="Arial" w:hAnsi="Arial" w:cs="Arial"/>
                <w:color w:val="000000"/>
              </w:rPr>
              <w:t>PZPSW w Mielcu</w:t>
            </w:r>
          </w:p>
        </w:tc>
        <w:tc>
          <w:tcPr>
            <w:tcW w:w="1570" w:type="dxa"/>
            <w:vAlign w:val="center"/>
          </w:tcPr>
          <w:p w14:paraId="368988FB" w14:textId="08064810" w:rsidR="005D24FE" w:rsidRPr="005D24FE" w:rsidRDefault="005D24FE" w:rsidP="005D24F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Bieś</w:t>
            </w:r>
          </w:p>
        </w:tc>
      </w:tr>
    </w:tbl>
    <w:p w14:paraId="19015395" w14:textId="65676A14" w:rsidR="00CD7DB1" w:rsidRPr="00CD7DB1" w:rsidRDefault="00CD7DB1" w:rsidP="00CD7D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6EF85" w14:textId="4B5D6A51" w:rsidR="00741C3A" w:rsidRDefault="00741C3A">
      <w:pPr>
        <w:rPr>
          <w:rFonts w:ascii="Arial" w:hAnsi="Arial" w:cs="Arial"/>
        </w:rPr>
      </w:pPr>
      <w:r>
        <w:rPr>
          <w:rFonts w:ascii="Arial" w:hAnsi="Arial" w:cs="Arial"/>
        </w:rPr>
        <w:t>Gratulujemy i życzymy dalszych sukcesów.</w:t>
      </w:r>
    </w:p>
    <w:p w14:paraId="1E2D6E2F" w14:textId="68A7850A" w:rsidR="00741C3A" w:rsidRPr="00C258B0" w:rsidRDefault="00741C3A">
      <w:pPr>
        <w:rPr>
          <w:rFonts w:ascii="Arial" w:hAnsi="Arial" w:cs="Arial"/>
        </w:rPr>
      </w:pPr>
      <w:r>
        <w:rPr>
          <w:rFonts w:ascii="Arial" w:hAnsi="Arial" w:cs="Arial"/>
        </w:rPr>
        <w:t>M. Rozycka</w:t>
      </w:r>
    </w:p>
    <w:sectPr w:rsidR="00741C3A" w:rsidRPr="00C2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B1"/>
    <w:rsid w:val="00144198"/>
    <w:rsid w:val="001B399B"/>
    <w:rsid w:val="002A6C5E"/>
    <w:rsid w:val="002E1055"/>
    <w:rsid w:val="003150EA"/>
    <w:rsid w:val="004345D7"/>
    <w:rsid w:val="00511EBC"/>
    <w:rsid w:val="005B112C"/>
    <w:rsid w:val="005B7C92"/>
    <w:rsid w:val="005D24FE"/>
    <w:rsid w:val="007375BD"/>
    <w:rsid w:val="00741C3A"/>
    <w:rsid w:val="00813EEA"/>
    <w:rsid w:val="0083355E"/>
    <w:rsid w:val="00846BAB"/>
    <w:rsid w:val="008C1D94"/>
    <w:rsid w:val="009123B8"/>
    <w:rsid w:val="00921CCF"/>
    <w:rsid w:val="00A926AB"/>
    <w:rsid w:val="00C258B0"/>
    <w:rsid w:val="00CA3B06"/>
    <w:rsid w:val="00CB143F"/>
    <w:rsid w:val="00CD7DB1"/>
    <w:rsid w:val="00CE277A"/>
    <w:rsid w:val="00DD10D8"/>
    <w:rsid w:val="00DF740C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D4D6"/>
  <w15:chartTrackingRefBased/>
  <w15:docId w15:val="{A5EF62AA-8E51-4CCB-B278-C6BFF65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7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D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7DB1"/>
    <w:rPr>
      <w:i/>
      <w:iCs/>
    </w:rPr>
  </w:style>
  <w:style w:type="table" w:styleId="Tabela-Siatka">
    <w:name w:val="Table Grid"/>
    <w:basedOn w:val="Standardowy"/>
    <w:uiPriority w:val="39"/>
    <w:rsid w:val="001B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 - Nadleśnictwo Mielec</dc:creator>
  <cp:keywords/>
  <dc:description/>
  <cp:lastModifiedBy>Hubert Sobiczewski</cp:lastModifiedBy>
  <cp:revision>4</cp:revision>
  <cp:lastPrinted>2021-12-21T09:57:00Z</cp:lastPrinted>
  <dcterms:created xsi:type="dcterms:W3CDTF">2021-12-21T08:01:00Z</dcterms:created>
  <dcterms:modified xsi:type="dcterms:W3CDTF">2021-12-22T20:16:00Z</dcterms:modified>
</cp:coreProperties>
</file>