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512" w14:textId="77777777" w:rsidR="0084176A" w:rsidRPr="0084176A" w:rsidRDefault="0084176A" w:rsidP="0084176A">
      <w:pPr>
        <w:jc w:val="center"/>
        <w:rPr>
          <w:rFonts w:cstheme="minorHAnsi"/>
          <w:b/>
          <w:bCs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Wojewódzki Konkurs dla młodzieży szkolnej "ENERGIA Z LASU"</w:t>
      </w:r>
    </w:p>
    <w:p w14:paraId="5811423F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Regulamin konkursu</w:t>
      </w:r>
    </w:p>
    <w:p w14:paraId="29275B81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Liga Ochrony Przyrody</w:t>
      </w:r>
    </w:p>
    <w:p w14:paraId="65EE3DED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Zarząd Okręgu Podkarpackiego w Rzeszowie</w:t>
      </w:r>
    </w:p>
    <w:p w14:paraId="7FCA93AC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o g ł a s z a</w:t>
      </w:r>
    </w:p>
    <w:p w14:paraId="199020E0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494A00B9" w14:textId="77777777" w:rsidR="0084176A" w:rsidRPr="0084176A" w:rsidRDefault="0084176A" w:rsidP="004558E4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WOJEWÓDZKI KONKURS DLA MŁODZIEŻY SZKOLNEJ</w:t>
      </w:r>
    </w:p>
    <w:p w14:paraId="370AA0C2" w14:textId="77777777" w:rsidR="0084176A" w:rsidRDefault="0084176A" w:rsidP="0084176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pod hasłem </w:t>
      </w:r>
    </w:p>
    <w:p w14:paraId="2DC60D5E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ENERGIA Z LASU</w:t>
      </w:r>
    </w:p>
    <w:p w14:paraId="21FB8F4A" w14:textId="77777777" w:rsidR="0084176A" w:rsidRPr="0084176A" w:rsidRDefault="0084176A" w:rsidP="0084176A">
      <w:pPr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 </w:t>
      </w:r>
    </w:p>
    <w:p w14:paraId="4AB4CFF1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§1 ORGANIZATOR KONKURSU</w:t>
      </w:r>
    </w:p>
    <w:p w14:paraId="159A2406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5564BAFE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Liga Ochrony Przyrody Okręg Podkarpacki w Rzeszowie</w:t>
      </w:r>
    </w:p>
    <w:p w14:paraId="146680B0" w14:textId="77777777" w:rsidR="0084176A" w:rsidRPr="0084176A" w:rsidRDefault="00DE77D1" w:rsidP="0084176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PGE DYSTRYBUCJA SA</w:t>
      </w:r>
      <w:r w:rsidR="0084176A" w:rsidRPr="0084176A">
        <w:rPr>
          <w:rFonts w:cstheme="minorHAnsi"/>
          <w:sz w:val="24"/>
          <w:szCs w:val="24"/>
        </w:rPr>
        <w:t xml:space="preserve"> Oddział  Rzeszów</w:t>
      </w:r>
    </w:p>
    <w:p w14:paraId="3B638E52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7557A3F9" w14:textId="77777777" w:rsidR="0084176A" w:rsidRPr="0084176A" w:rsidRDefault="0084176A" w:rsidP="0054303B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§2 CELE KONKURSU</w:t>
      </w:r>
    </w:p>
    <w:p w14:paraId="3E3A6C89" w14:textId="77777777" w:rsidR="0084176A" w:rsidRPr="0054303B" w:rsidRDefault="0084176A" w:rsidP="0054303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4303B">
        <w:rPr>
          <w:rFonts w:cstheme="minorHAnsi"/>
          <w:sz w:val="24"/>
          <w:szCs w:val="24"/>
        </w:rPr>
        <w:t>po</w:t>
      </w:r>
      <w:r w:rsidR="00DE77D1">
        <w:rPr>
          <w:rFonts w:cstheme="minorHAnsi"/>
          <w:sz w:val="24"/>
          <w:szCs w:val="24"/>
        </w:rPr>
        <w:t>pularyzacja wiedzy ekologicznej</w:t>
      </w:r>
    </w:p>
    <w:p w14:paraId="62629EF5" w14:textId="77777777" w:rsidR="0084176A" w:rsidRPr="0054303B" w:rsidRDefault="0084176A" w:rsidP="0054303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4303B">
        <w:rPr>
          <w:rFonts w:cstheme="minorHAnsi"/>
          <w:sz w:val="24"/>
          <w:szCs w:val="24"/>
        </w:rPr>
        <w:t>kształ</w:t>
      </w:r>
      <w:r w:rsidR="00DE77D1">
        <w:rPr>
          <w:rFonts w:cstheme="minorHAnsi"/>
          <w:sz w:val="24"/>
          <w:szCs w:val="24"/>
        </w:rPr>
        <w:t>towanie postaw proekologicznych</w:t>
      </w:r>
    </w:p>
    <w:p w14:paraId="7C78F903" w14:textId="77777777" w:rsidR="0084176A" w:rsidRPr="0054303B" w:rsidRDefault="0084176A" w:rsidP="0054303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4303B">
        <w:rPr>
          <w:rFonts w:cstheme="minorHAnsi"/>
          <w:sz w:val="24"/>
          <w:szCs w:val="24"/>
        </w:rPr>
        <w:t>przybliżenie wielofunkcyjności ekosystemu leśnego jako źródła zrównoważone</w:t>
      </w:r>
      <w:r w:rsidR="00DE77D1">
        <w:rPr>
          <w:rFonts w:cstheme="minorHAnsi"/>
          <w:sz w:val="24"/>
          <w:szCs w:val="24"/>
        </w:rPr>
        <w:t>j energii</w:t>
      </w:r>
    </w:p>
    <w:p w14:paraId="47F5EA64" w14:textId="77777777" w:rsidR="0084176A" w:rsidRPr="0054303B" w:rsidRDefault="0084176A" w:rsidP="0054303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54303B">
        <w:rPr>
          <w:rFonts w:cstheme="minorHAnsi"/>
          <w:sz w:val="24"/>
          <w:szCs w:val="24"/>
        </w:rPr>
        <w:t>rozwijanie zainteresowań a</w:t>
      </w:r>
      <w:r w:rsidR="00DE77D1">
        <w:rPr>
          <w:rFonts w:cstheme="minorHAnsi"/>
          <w:sz w:val="24"/>
          <w:szCs w:val="24"/>
        </w:rPr>
        <w:t>rtystycznych dzieci i młodzieży</w:t>
      </w:r>
    </w:p>
    <w:p w14:paraId="402DD35F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3912C392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§3 TEMAT KONKURSU</w:t>
      </w:r>
    </w:p>
    <w:p w14:paraId="1FE58CA3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4450FF77" w14:textId="77777777" w:rsidR="0084176A" w:rsidRPr="0084176A" w:rsidRDefault="00AB6F7F" w:rsidP="0084176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Energia z lasu</w:t>
      </w:r>
    </w:p>
    <w:p w14:paraId="72653F2F" w14:textId="77777777" w:rsidR="0084176A" w:rsidRPr="0084176A" w:rsidRDefault="0084176A" w:rsidP="00AB6F7F">
      <w:pPr>
        <w:rPr>
          <w:rFonts w:cstheme="minorHAnsi"/>
          <w:sz w:val="24"/>
          <w:szCs w:val="24"/>
        </w:rPr>
      </w:pPr>
    </w:p>
    <w:p w14:paraId="3135EECD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§4 ZASADY ORGANIZACJI KONKURSU. TRYB I TERMINY.</w:t>
      </w:r>
    </w:p>
    <w:p w14:paraId="7D170AB5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Ogłoszenie konkursu następuje za pośrednictwem LOP Zarządu Okręgu Podkarpackiego w Rzeszowie.</w:t>
      </w:r>
    </w:p>
    <w:p w14:paraId="7802B298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Konkurs będzie przebiegał jednoetapowo.</w:t>
      </w:r>
    </w:p>
    <w:p w14:paraId="1A8A6057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Komisja Konkursowa będzie składać się z członków LOP,  przedstawicieli PGE Dystrybucja, leśników.</w:t>
      </w:r>
    </w:p>
    <w:p w14:paraId="499EAB78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Laureaci konkursu otrzymają dyplomy</w:t>
      </w:r>
      <w:r w:rsidR="00DE77D1">
        <w:rPr>
          <w:rFonts w:cstheme="minorHAnsi"/>
          <w:sz w:val="24"/>
          <w:szCs w:val="24"/>
        </w:rPr>
        <w:t xml:space="preserve"> oraz nagrody rzeczowe, w miarę</w:t>
      </w:r>
      <w:r w:rsidRPr="0084176A">
        <w:rPr>
          <w:rFonts w:cstheme="minorHAnsi"/>
          <w:sz w:val="24"/>
          <w:szCs w:val="24"/>
        </w:rPr>
        <w:t xml:space="preserve"> posiadanych środków.</w:t>
      </w:r>
    </w:p>
    <w:p w14:paraId="6724E778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lastRenderedPageBreak/>
        <w:t>O</w:t>
      </w:r>
      <w:r w:rsidR="00AB6F7F">
        <w:rPr>
          <w:rFonts w:cstheme="minorHAnsi"/>
          <w:sz w:val="24"/>
          <w:szCs w:val="24"/>
        </w:rPr>
        <w:t xml:space="preserve">d postanowień </w:t>
      </w:r>
      <w:r w:rsidRPr="0084176A">
        <w:rPr>
          <w:rFonts w:cstheme="minorHAnsi"/>
          <w:sz w:val="24"/>
          <w:szCs w:val="24"/>
        </w:rPr>
        <w:t>Komisji Konkursowej nie przysługują odwołania.</w:t>
      </w:r>
    </w:p>
    <w:p w14:paraId="0DD0CE5F" w14:textId="52140929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Ogłoszenie wyników kon</w:t>
      </w:r>
      <w:r w:rsidR="002C2909">
        <w:rPr>
          <w:rFonts w:cstheme="minorHAnsi"/>
          <w:sz w:val="24"/>
          <w:szCs w:val="24"/>
        </w:rPr>
        <w:t>kursu następuje w terminie do 30</w:t>
      </w:r>
      <w:r w:rsidR="00A303EF">
        <w:rPr>
          <w:rFonts w:cstheme="minorHAnsi"/>
          <w:sz w:val="24"/>
          <w:szCs w:val="24"/>
        </w:rPr>
        <w:t xml:space="preserve"> listopada 202</w:t>
      </w:r>
      <w:r w:rsidR="00FE425B">
        <w:rPr>
          <w:rFonts w:cstheme="minorHAnsi"/>
          <w:sz w:val="24"/>
          <w:szCs w:val="24"/>
        </w:rPr>
        <w:t>1</w:t>
      </w:r>
      <w:r w:rsidRPr="0084176A">
        <w:rPr>
          <w:rFonts w:cstheme="minorHAnsi"/>
          <w:sz w:val="24"/>
          <w:szCs w:val="24"/>
        </w:rPr>
        <w:t xml:space="preserve"> roku.</w:t>
      </w:r>
    </w:p>
    <w:p w14:paraId="1E89DBF2" w14:textId="77777777" w:rsidR="0084176A" w:rsidRPr="0084176A" w:rsidRDefault="0084176A" w:rsidP="00AB6F7F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Lista sponsorów ogłaszana jest po zakończeniu edycji konkursu.</w:t>
      </w:r>
    </w:p>
    <w:p w14:paraId="29C786B1" w14:textId="77777777" w:rsidR="0084176A" w:rsidRPr="0084176A" w:rsidRDefault="0084176A" w:rsidP="0084176A">
      <w:pPr>
        <w:rPr>
          <w:rFonts w:cstheme="minorHAnsi"/>
          <w:sz w:val="24"/>
          <w:szCs w:val="24"/>
        </w:rPr>
      </w:pPr>
    </w:p>
    <w:p w14:paraId="6686FB7B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§5  WARUNKI UCZESTNICTWA I FORMA PRAC KONKURSOWYCH</w:t>
      </w:r>
    </w:p>
    <w:p w14:paraId="636A8CF3" w14:textId="77777777" w:rsidR="0084176A" w:rsidRPr="0084176A" w:rsidRDefault="0084176A" w:rsidP="00AB6F7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Konkurs skierowany jes</w:t>
      </w:r>
      <w:r w:rsidR="00DE77D1">
        <w:rPr>
          <w:rFonts w:cstheme="minorHAnsi"/>
          <w:sz w:val="24"/>
          <w:szCs w:val="24"/>
        </w:rPr>
        <w:t>t do</w:t>
      </w:r>
      <w:r w:rsidRPr="0084176A">
        <w:rPr>
          <w:rFonts w:cstheme="minorHAnsi"/>
          <w:sz w:val="24"/>
          <w:szCs w:val="24"/>
        </w:rPr>
        <w:t xml:space="preserve"> uczniów szkół podstawowych z terenu województwa podkarpackiego.</w:t>
      </w:r>
    </w:p>
    <w:p w14:paraId="09AE3C5E" w14:textId="77777777" w:rsidR="0084176A" w:rsidRPr="0084176A" w:rsidRDefault="0084176A" w:rsidP="00AB6F7F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należy zgłaszać w trzech różnych kategoriach wiekowych:</w:t>
      </w:r>
    </w:p>
    <w:p w14:paraId="7C4E9FD0" w14:textId="77777777" w:rsidR="0084176A" w:rsidRPr="00AB6F7F" w:rsidRDefault="0084176A" w:rsidP="00AB6F7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 xml:space="preserve"> I kategoria wiekow</w:t>
      </w:r>
      <w:r w:rsidR="00DE77D1">
        <w:rPr>
          <w:rFonts w:cstheme="minorHAnsi"/>
          <w:sz w:val="24"/>
          <w:szCs w:val="24"/>
        </w:rPr>
        <w:t>a – uczniowie</w:t>
      </w:r>
      <w:r w:rsidRPr="00AB6F7F">
        <w:rPr>
          <w:rFonts w:cstheme="minorHAnsi"/>
          <w:sz w:val="24"/>
          <w:szCs w:val="24"/>
        </w:rPr>
        <w:t xml:space="preserve"> klas 1-3;</w:t>
      </w:r>
    </w:p>
    <w:p w14:paraId="6F55DB35" w14:textId="77777777" w:rsidR="0084176A" w:rsidRPr="00AB6F7F" w:rsidRDefault="0084176A" w:rsidP="00AB6F7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 xml:space="preserve"> II kategoria wieko</w:t>
      </w:r>
      <w:r w:rsidR="00DE77D1">
        <w:rPr>
          <w:rFonts w:cstheme="minorHAnsi"/>
          <w:sz w:val="24"/>
          <w:szCs w:val="24"/>
        </w:rPr>
        <w:t>wa – uczniowie</w:t>
      </w:r>
      <w:r w:rsidRPr="00AB6F7F">
        <w:rPr>
          <w:rFonts w:cstheme="minorHAnsi"/>
          <w:sz w:val="24"/>
          <w:szCs w:val="24"/>
        </w:rPr>
        <w:t xml:space="preserve"> klas 4-6;</w:t>
      </w:r>
    </w:p>
    <w:p w14:paraId="4BC768C7" w14:textId="77777777" w:rsidR="0084176A" w:rsidRPr="00AB6F7F" w:rsidRDefault="0084176A" w:rsidP="00AB6F7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 xml:space="preserve"> III kategoria wiekow</w:t>
      </w:r>
      <w:r w:rsidR="00DE77D1">
        <w:rPr>
          <w:rFonts w:cstheme="minorHAnsi"/>
          <w:sz w:val="24"/>
          <w:szCs w:val="24"/>
        </w:rPr>
        <w:t>a – uczniowie</w:t>
      </w:r>
      <w:r w:rsidRPr="00AB6F7F">
        <w:rPr>
          <w:rFonts w:cstheme="minorHAnsi"/>
          <w:sz w:val="24"/>
          <w:szCs w:val="24"/>
        </w:rPr>
        <w:t xml:space="preserve">  klas 7-8.</w:t>
      </w:r>
    </w:p>
    <w:p w14:paraId="3C0B831E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 kategorii wiekowej należy wykonać w formie pracy plastycznej w formacie A4.</w:t>
      </w:r>
    </w:p>
    <w:p w14:paraId="20B1F429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II kategorii wiekowej należy wykonać w formie plakatu w formacie A3.</w:t>
      </w:r>
    </w:p>
    <w:p w14:paraId="65F08FB3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Prace na konkurs w III kategorii wiekowej należy wykonać w formie prezentacji Power Point (maksymalna ilość slajdów – 15).</w:t>
      </w:r>
    </w:p>
    <w:p w14:paraId="58C5B8D1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Każda praca konkursowa musi być  opisana w następujący sposób: </w:t>
      </w:r>
      <w:r w:rsidRPr="0084176A">
        <w:rPr>
          <w:rFonts w:cstheme="minorHAnsi"/>
          <w:b/>
          <w:bCs/>
          <w:sz w:val="24"/>
          <w:szCs w:val="24"/>
        </w:rPr>
        <w:t>nazwa szkoły, telefon szkoły, miejscowość, imię i nazwisko autora pracy, klasa</w:t>
      </w:r>
      <w:r w:rsidR="00DE77D1">
        <w:rPr>
          <w:rFonts w:cstheme="minorHAnsi"/>
          <w:b/>
          <w:bCs/>
          <w:sz w:val="24"/>
          <w:szCs w:val="24"/>
        </w:rPr>
        <w:t>,</w:t>
      </w:r>
      <w:r w:rsidRPr="0084176A">
        <w:rPr>
          <w:rFonts w:cstheme="minorHAnsi"/>
          <w:b/>
          <w:bCs/>
          <w:sz w:val="24"/>
          <w:szCs w:val="24"/>
        </w:rPr>
        <w:t xml:space="preserve"> do której uczęszcza</w:t>
      </w:r>
      <w:r w:rsidR="00DE77D1">
        <w:rPr>
          <w:rFonts w:cstheme="minorHAnsi"/>
          <w:b/>
          <w:bCs/>
          <w:sz w:val="24"/>
          <w:szCs w:val="24"/>
        </w:rPr>
        <w:t>,</w:t>
      </w:r>
      <w:r w:rsidRPr="0084176A">
        <w:rPr>
          <w:rFonts w:cstheme="minorHAnsi"/>
          <w:b/>
          <w:bCs/>
          <w:sz w:val="24"/>
          <w:szCs w:val="24"/>
        </w:rPr>
        <w:t xml:space="preserve"> oraz imię i nazwisko opiekuna</w:t>
      </w:r>
      <w:r w:rsidR="002C2909">
        <w:rPr>
          <w:rFonts w:cstheme="minorHAnsi"/>
          <w:b/>
          <w:bCs/>
          <w:sz w:val="24"/>
          <w:szCs w:val="24"/>
        </w:rPr>
        <w:t>, mail kontaktowy</w:t>
      </w:r>
      <w:r w:rsidRPr="0084176A">
        <w:rPr>
          <w:rFonts w:cstheme="minorHAnsi"/>
          <w:b/>
          <w:bCs/>
          <w:sz w:val="24"/>
          <w:szCs w:val="24"/>
        </w:rPr>
        <w:t xml:space="preserve"> </w:t>
      </w:r>
      <w:r w:rsidRPr="0084176A">
        <w:rPr>
          <w:rFonts w:cstheme="minorHAnsi"/>
          <w:sz w:val="24"/>
          <w:szCs w:val="24"/>
        </w:rPr>
        <w:t xml:space="preserve">( I </w:t>
      </w:r>
      <w:proofErr w:type="spellStart"/>
      <w:r w:rsidRPr="0084176A">
        <w:rPr>
          <w:rFonts w:cstheme="minorHAnsi"/>
          <w:sz w:val="24"/>
          <w:szCs w:val="24"/>
        </w:rPr>
        <w:t>i</w:t>
      </w:r>
      <w:proofErr w:type="spellEnd"/>
      <w:r w:rsidRPr="0084176A">
        <w:rPr>
          <w:rFonts w:cstheme="minorHAnsi"/>
          <w:sz w:val="24"/>
          <w:szCs w:val="24"/>
        </w:rPr>
        <w:t xml:space="preserve"> II kategoria na odwrocie pracy, III kategoria na ostatnim slajdzie pokazu ).</w:t>
      </w:r>
    </w:p>
    <w:p w14:paraId="34500E41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Uczestnik może dostarczyć do oceny tylko jedną pracę</w:t>
      </w:r>
      <w:r w:rsidR="002C2909">
        <w:rPr>
          <w:rFonts w:cstheme="minorHAnsi"/>
          <w:sz w:val="24"/>
          <w:szCs w:val="24"/>
        </w:rPr>
        <w:t xml:space="preserve"> </w:t>
      </w:r>
      <w:r w:rsidR="00DE77D1">
        <w:rPr>
          <w:rFonts w:cstheme="minorHAnsi"/>
          <w:sz w:val="24"/>
          <w:szCs w:val="24"/>
        </w:rPr>
        <w:t xml:space="preserve">wykonaną na </w:t>
      </w:r>
      <w:r w:rsidR="002C2909">
        <w:rPr>
          <w:rFonts w:cstheme="minorHAnsi"/>
          <w:sz w:val="24"/>
          <w:szCs w:val="24"/>
        </w:rPr>
        <w:t>w</w:t>
      </w:r>
      <w:r w:rsidRPr="0084176A">
        <w:rPr>
          <w:rFonts w:cstheme="minorHAnsi"/>
          <w:sz w:val="24"/>
          <w:szCs w:val="24"/>
        </w:rPr>
        <w:t>w</w:t>
      </w:r>
      <w:r w:rsidR="002C2909">
        <w:rPr>
          <w:rFonts w:cstheme="minorHAnsi"/>
          <w:sz w:val="24"/>
          <w:szCs w:val="24"/>
        </w:rPr>
        <w:t>.</w:t>
      </w:r>
      <w:r w:rsidR="00DE77D1">
        <w:rPr>
          <w:rFonts w:cstheme="minorHAnsi"/>
          <w:sz w:val="24"/>
          <w:szCs w:val="24"/>
        </w:rPr>
        <w:t xml:space="preserve"> konkurs</w:t>
      </w:r>
      <w:r w:rsidRPr="0084176A">
        <w:rPr>
          <w:rFonts w:cstheme="minorHAnsi"/>
          <w:sz w:val="24"/>
          <w:szCs w:val="24"/>
        </w:rPr>
        <w:t>.</w:t>
      </w:r>
    </w:p>
    <w:p w14:paraId="7E3FB5C4" w14:textId="77777777" w:rsidR="0084176A" w:rsidRPr="0084176A" w:rsidRDefault="00DE77D1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Uczestnik, zgłaszając się do k</w:t>
      </w:r>
      <w:r w:rsidR="0084176A" w:rsidRPr="0084176A">
        <w:rPr>
          <w:rFonts w:cstheme="minorHAnsi"/>
          <w:sz w:val="24"/>
          <w:szCs w:val="24"/>
        </w:rPr>
        <w:t>onkursu oświadcza, iż przysługują mu wyłączne</w:t>
      </w:r>
      <w:r w:rsidR="0084176A" w:rsidRPr="0084176A">
        <w:rPr>
          <w:rFonts w:cstheme="minorHAnsi"/>
          <w:sz w:val="24"/>
          <w:szCs w:val="24"/>
        </w:rPr>
        <w:br/>
        <w:t> i nieograniczon</w:t>
      </w:r>
      <w:r>
        <w:rPr>
          <w:rFonts w:cstheme="minorHAnsi"/>
          <w:sz w:val="24"/>
          <w:szCs w:val="24"/>
        </w:rPr>
        <w:t>e prawa autorskie do nadesłanej</w:t>
      </w:r>
      <w:r w:rsidR="0084176A" w:rsidRPr="0084176A">
        <w:rPr>
          <w:rFonts w:cstheme="minorHAnsi"/>
          <w:sz w:val="24"/>
          <w:szCs w:val="24"/>
        </w:rPr>
        <w:t xml:space="preserve"> prac</w:t>
      </w:r>
      <w:r>
        <w:rPr>
          <w:rFonts w:cstheme="minorHAnsi"/>
          <w:sz w:val="24"/>
          <w:szCs w:val="24"/>
        </w:rPr>
        <w:t>y</w:t>
      </w:r>
      <w:r w:rsidR="0084176A" w:rsidRPr="0084176A">
        <w:rPr>
          <w:rFonts w:cstheme="minorHAnsi"/>
          <w:sz w:val="24"/>
          <w:szCs w:val="24"/>
        </w:rPr>
        <w:t>. Ponadto oświadcza, że wyraża zgodę na wielokrotne, nieograniczone czasowo, nieodpłatne publikowanie prac</w:t>
      </w:r>
      <w:r>
        <w:rPr>
          <w:rFonts w:cstheme="minorHAnsi"/>
          <w:sz w:val="24"/>
          <w:szCs w:val="24"/>
        </w:rPr>
        <w:t>y</w:t>
      </w:r>
      <w:r w:rsidR="0084176A" w:rsidRPr="0084176A">
        <w:rPr>
          <w:rFonts w:cstheme="minorHAnsi"/>
          <w:sz w:val="24"/>
          <w:szCs w:val="24"/>
        </w:rPr>
        <w:t xml:space="preserve"> oraz opublikowanie jego imienia, nazwiska oraz miejscowości zamieszkania w materiałach promocyjnych związanych z konkursem, wydawnictwach oraz na stronach internetowych Organizatorów, a także na ich wykorzystywanie w celach promocyjnych i marketingowych.</w:t>
      </w:r>
    </w:p>
    <w:p w14:paraId="6D2D1E74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Nadesłanie prac jest jednoznaczne z akceptacją niniejszego Regulaminu.</w:t>
      </w:r>
    </w:p>
    <w:p w14:paraId="76F64AE3" w14:textId="77777777" w:rsidR="0084176A" w:rsidRPr="0084176A" w:rsidRDefault="0084176A" w:rsidP="00AB6F7F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Udział w konkursie jest równoznaczny z wyrażeniem przez osoby uczestniczące zgody na przetwarzanie przez organizatora ich danych osobowych na potrzeby konkursu oraz w celach marketingowych (ustawa o ochronie danych osobowych z dn. 29.08.1997 r. Dz.U. Nr 133, poz. 833 z póz. zm.).</w:t>
      </w:r>
    </w:p>
    <w:p w14:paraId="61A3E551" w14:textId="77777777" w:rsidR="0084176A" w:rsidRPr="0084176A" w:rsidRDefault="0084176A" w:rsidP="00AB6F7F">
      <w:pPr>
        <w:jc w:val="both"/>
        <w:rPr>
          <w:rFonts w:cstheme="minorHAnsi"/>
          <w:sz w:val="24"/>
          <w:szCs w:val="24"/>
        </w:rPr>
      </w:pPr>
    </w:p>
    <w:p w14:paraId="67A14232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§6  OCENA PRAC KONKURSOWYCH</w:t>
      </w:r>
    </w:p>
    <w:p w14:paraId="307555FA" w14:textId="77777777" w:rsidR="0084176A" w:rsidRPr="0084176A" w:rsidRDefault="004558E4" w:rsidP="00AB6F7F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będzie oceniać</w:t>
      </w:r>
      <w:r w:rsidR="0084176A" w:rsidRPr="0084176A">
        <w:rPr>
          <w:rFonts w:cstheme="minorHAnsi"/>
          <w:sz w:val="24"/>
          <w:szCs w:val="24"/>
        </w:rPr>
        <w:t xml:space="preserve"> Komisja Konkursowa.</w:t>
      </w:r>
    </w:p>
    <w:p w14:paraId="20701B2F" w14:textId="77777777" w:rsidR="0084176A" w:rsidRPr="0084176A" w:rsidRDefault="00DE77D1" w:rsidP="00AB6F7F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Ocenie będą</w:t>
      </w:r>
      <w:r w:rsidR="0084176A" w:rsidRPr="0084176A">
        <w:rPr>
          <w:rFonts w:cstheme="minorHAnsi"/>
          <w:sz w:val="24"/>
          <w:szCs w:val="24"/>
        </w:rPr>
        <w:t xml:space="preserve"> podlegać:</w:t>
      </w:r>
    </w:p>
    <w:p w14:paraId="07CF98DE" w14:textId="77777777" w:rsidR="0084176A" w:rsidRPr="00AB6F7F" w:rsidRDefault="00DE77D1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zgodność formatu pracy</w:t>
      </w:r>
      <w:r w:rsidR="0084176A" w:rsidRPr="00AB6F7F">
        <w:rPr>
          <w:rFonts w:cstheme="minorHAnsi"/>
          <w:sz w:val="24"/>
          <w:szCs w:val="24"/>
        </w:rPr>
        <w:t xml:space="preserve"> z regulaminem,</w:t>
      </w:r>
    </w:p>
    <w:p w14:paraId="4228385E" w14:textId="77777777" w:rsidR="0084176A" w:rsidRPr="00AB6F7F" w:rsidRDefault="0084176A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>ścisły związek pracy z tematem konkursu,</w:t>
      </w:r>
    </w:p>
    <w:p w14:paraId="1C073F13" w14:textId="77777777" w:rsidR="0084176A" w:rsidRPr="00AB6F7F" w:rsidRDefault="0084176A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>wartość artystyczna prac,</w:t>
      </w:r>
    </w:p>
    <w:p w14:paraId="5D0B75F8" w14:textId="77777777" w:rsidR="0084176A" w:rsidRPr="00AB6F7F" w:rsidRDefault="0084176A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>pomysłowość,</w:t>
      </w:r>
    </w:p>
    <w:p w14:paraId="1BB9A288" w14:textId="77777777" w:rsidR="0084176A" w:rsidRPr="00AB6F7F" w:rsidRDefault="0084176A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>oryginalność interpretacji tematu,</w:t>
      </w:r>
    </w:p>
    <w:p w14:paraId="3B9D036A" w14:textId="77777777" w:rsidR="0084176A" w:rsidRPr="00AB6F7F" w:rsidRDefault="0084176A" w:rsidP="00AB6F7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B6F7F">
        <w:rPr>
          <w:rFonts w:cstheme="minorHAnsi"/>
          <w:sz w:val="24"/>
          <w:szCs w:val="24"/>
        </w:rPr>
        <w:t>wymagania techniczne organizatorów zgodne z regulaminem.</w:t>
      </w:r>
    </w:p>
    <w:p w14:paraId="1198C257" w14:textId="77777777" w:rsidR="0084176A" w:rsidRPr="0084176A" w:rsidRDefault="0084176A" w:rsidP="00AB6F7F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C</w:t>
      </w:r>
      <w:r w:rsidR="004558E4">
        <w:rPr>
          <w:rFonts w:cstheme="minorHAnsi"/>
          <w:sz w:val="24"/>
          <w:szCs w:val="24"/>
        </w:rPr>
        <w:t xml:space="preserve">elem pracy </w:t>
      </w:r>
      <w:r w:rsidRPr="0084176A">
        <w:rPr>
          <w:rFonts w:cstheme="minorHAnsi"/>
          <w:sz w:val="24"/>
          <w:szCs w:val="24"/>
        </w:rPr>
        <w:t>Komisji Konkursowej będzie wybór spośród wszystkich prac dostarczonych przez uczestników konkursu najbardziej interesujących w poszczególnych kategoriach.</w:t>
      </w:r>
    </w:p>
    <w:p w14:paraId="2C644C5D" w14:textId="77777777" w:rsidR="0084176A" w:rsidRPr="0084176A" w:rsidRDefault="004558E4" w:rsidP="00AB6F7F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Przyznane zostaną przez w</w:t>
      </w:r>
      <w:r w:rsidR="0084176A" w:rsidRPr="0084176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.</w:t>
      </w:r>
      <w:r w:rsidR="00DE77D1">
        <w:rPr>
          <w:rFonts w:cstheme="minorHAnsi"/>
          <w:sz w:val="24"/>
          <w:szCs w:val="24"/>
        </w:rPr>
        <w:t xml:space="preserve"> K</w:t>
      </w:r>
      <w:r w:rsidR="0084176A" w:rsidRPr="0084176A">
        <w:rPr>
          <w:rFonts w:cstheme="minorHAnsi"/>
          <w:sz w:val="24"/>
          <w:szCs w:val="24"/>
        </w:rPr>
        <w:t>omisję pierwsze, drugie i trzecie miejsca w poszczególnych kategoriach wiekowych. Zostaną również przyznane wyróżnienia.</w:t>
      </w:r>
    </w:p>
    <w:p w14:paraId="1ED24D93" w14:textId="77777777" w:rsidR="0084176A" w:rsidRPr="0084176A" w:rsidRDefault="0084176A" w:rsidP="00AB6F7F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Organizator konkursu ma prawo odrzucić prace niezgodne z Regulaminem, odbiegające od tematu, wadliwe technicznie.</w:t>
      </w:r>
    </w:p>
    <w:p w14:paraId="04F6C650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</w:p>
    <w:p w14:paraId="0A22B099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§7 TERMIN I WARUNKI DOSTARCZENIA PRAC</w:t>
      </w:r>
    </w:p>
    <w:p w14:paraId="6FDDA6A2" w14:textId="77777777" w:rsidR="0084176A" w:rsidRPr="0084176A" w:rsidRDefault="0084176A" w:rsidP="00AB6F7F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Do </w:t>
      </w:r>
      <w:r w:rsidR="002C2909">
        <w:rPr>
          <w:rFonts w:cstheme="minorHAnsi"/>
          <w:b/>
          <w:bCs/>
          <w:sz w:val="24"/>
          <w:szCs w:val="24"/>
        </w:rPr>
        <w:t>31 października 2021</w:t>
      </w:r>
      <w:r w:rsidRPr="0084176A">
        <w:rPr>
          <w:rFonts w:cstheme="minorHAnsi"/>
          <w:b/>
          <w:bCs/>
          <w:sz w:val="24"/>
          <w:szCs w:val="24"/>
        </w:rPr>
        <w:t xml:space="preserve"> roku</w:t>
      </w:r>
      <w:r w:rsidRPr="0084176A">
        <w:rPr>
          <w:rFonts w:cstheme="minorHAnsi"/>
          <w:sz w:val="24"/>
          <w:szCs w:val="24"/>
        </w:rPr>
        <w:t xml:space="preserve"> uczestnicy konkursu przekażą prace do</w:t>
      </w:r>
      <w:r w:rsidR="004558E4">
        <w:rPr>
          <w:rFonts w:cstheme="minorHAnsi"/>
          <w:sz w:val="24"/>
          <w:szCs w:val="24"/>
        </w:rPr>
        <w:t xml:space="preserve"> </w:t>
      </w:r>
      <w:r w:rsidRPr="0084176A">
        <w:rPr>
          <w:rFonts w:cstheme="minorHAnsi"/>
          <w:sz w:val="24"/>
          <w:szCs w:val="24"/>
        </w:rPr>
        <w:t>Komisji Konkursowej mieszczącej się w siedzibie Nadleśnictwa Kolbuszowa, Świerczów 138, 36-100 Kolbuszowa</w:t>
      </w:r>
      <w:r w:rsidR="00673DB5">
        <w:rPr>
          <w:rFonts w:cstheme="minorHAnsi"/>
          <w:sz w:val="24"/>
          <w:szCs w:val="24"/>
        </w:rPr>
        <w:t>,</w:t>
      </w:r>
      <w:r w:rsidRPr="0084176A">
        <w:rPr>
          <w:rFonts w:cstheme="minorHAnsi"/>
          <w:sz w:val="24"/>
          <w:szCs w:val="24"/>
        </w:rPr>
        <w:t xml:space="preserve"> lub do Nadleśnictwa Mielec, ul. Partyzantów 11, 39-300 Mielec, albo na maila </w:t>
      </w:r>
      <w:hyperlink r:id="rId5" w:history="1">
        <w:r w:rsidRPr="0084176A">
          <w:rPr>
            <w:rStyle w:val="Hipercze"/>
            <w:rFonts w:cstheme="minorHAnsi"/>
            <w:sz w:val="24"/>
            <w:szCs w:val="24"/>
          </w:rPr>
          <w:t>loprze@poczta.fm</w:t>
        </w:r>
      </w:hyperlink>
    </w:p>
    <w:p w14:paraId="254E98E1" w14:textId="77777777" w:rsidR="0084176A" w:rsidRPr="0084176A" w:rsidRDefault="0084176A" w:rsidP="00AB6F7F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 xml:space="preserve">Komisja Konkursowa do </w:t>
      </w:r>
      <w:r w:rsidR="002C2909">
        <w:rPr>
          <w:rFonts w:cstheme="minorHAnsi"/>
          <w:b/>
          <w:bCs/>
          <w:sz w:val="24"/>
          <w:szCs w:val="24"/>
        </w:rPr>
        <w:t>20</w:t>
      </w:r>
      <w:r w:rsidR="00A303EF">
        <w:rPr>
          <w:rFonts w:cstheme="minorHAnsi"/>
          <w:b/>
          <w:bCs/>
          <w:sz w:val="24"/>
          <w:szCs w:val="24"/>
        </w:rPr>
        <w:t xml:space="preserve"> listopada</w:t>
      </w:r>
      <w:r w:rsidR="00673DB5">
        <w:rPr>
          <w:rFonts w:cstheme="minorHAnsi"/>
          <w:b/>
          <w:bCs/>
          <w:sz w:val="24"/>
          <w:szCs w:val="24"/>
        </w:rPr>
        <w:t xml:space="preserve"> 2021</w:t>
      </w:r>
      <w:r w:rsidRPr="0084176A">
        <w:rPr>
          <w:rFonts w:cstheme="minorHAnsi"/>
          <w:b/>
          <w:bCs/>
          <w:sz w:val="24"/>
          <w:szCs w:val="24"/>
        </w:rPr>
        <w:t xml:space="preserve"> roku</w:t>
      </w:r>
      <w:r w:rsidRPr="0084176A">
        <w:rPr>
          <w:rFonts w:cstheme="minorHAnsi"/>
          <w:sz w:val="24"/>
          <w:szCs w:val="24"/>
        </w:rPr>
        <w:t xml:space="preserve"> oceni prace i wyróżni wybrane.</w:t>
      </w:r>
    </w:p>
    <w:p w14:paraId="534BA550" w14:textId="77777777" w:rsidR="0084176A" w:rsidRPr="0084176A" w:rsidRDefault="0084176A" w:rsidP="00AB6F7F">
      <w:pPr>
        <w:rPr>
          <w:rFonts w:cstheme="minorHAnsi"/>
          <w:sz w:val="24"/>
          <w:szCs w:val="24"/>
        </w:rPr>
      </w:pPr>
    </w:p>
    <w:p w14:paraId="1811C309" w14:textId="77777777" w:rsidR="0084176A" w:rsidRPr="0084176A" w:rsidRDefault="0084176A" w:rsidP="0084176A">
      <w:pPr>
        <w:jc w:val="center"/>
        <w:rPr>
          <w:rFonts w:cstheme="minorHAnsi"/>
          <w:sz w:val="24"/>
          <w:szCs w:val="24"/>
        </w:rPr>
      </w:pPr>
      <w:r w:rsidRPr="0084176A">
        <w:rPr>
          <w:rFonts w:cstheme="minorHAnsi"/>
          <w:b/>
          <w:bCs/>
          <w:sz w:val="24"/>
          <w:szCs w:val="24"/>
        </w:rPr>
        <w:t>§8 NAGRODY</w:t>
      </w:r>
    </w:p>
    <w:p w14:paraId="7C73E2FE" w14:textId="77777777" w:rsidR="0084176A" w:rsidRPr="0084176A" w:rsidRDefault="00673DB5" w:rsidP="00AB6F7F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Organizatorzy k</w:t>
      </w:r>
      <w:r w:rsidR="0084176A" w:rsidRPr="0084176A">
        <w:rPr>
          <w:rFonts w:cstheme="minorHAnsi"/>
          <w:sz w:val="24"/>
          <w:szCs w:val="24"/>
        </w:rPr>
        <w:t>onkursu uhonorują nagrodzonych upominkami rzeczowymi oraz dyplomami. Dopuszczalne jest przyznawanie nagród i wyróżnień w niniejszym konkursie przez niezależne instytucje (np. szkoły, firmy, gminy) i osoby prywatne.</w:t>
      </w:r>
    </w:p>
    <w:p w14:paraId="04D8295B" w14:textId="77777777" w:rsidR="0084176A" w:rsidRPr="0084176A" w:rsidRDefault="0084176A" w:rsidP="00AB6F7F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Nagrody laureatom zostaną wręczone uroczyście w Centrum Edukacji Ekologicznej w Świerczowie, Świerczów 138, 36-100 Kolbuszowa. Wręczenie powiązane będzie z odwiedzinami w s</w:t>
      </w:r>
      <w:r w:rsidR="00673DB5">
        <w:rPr>
          <w:rFonts w:cstheme="minorHAnsi"/>
          <w:sz w:val="24"/>
          <w:szCs w:val="24"/>
        </w:rPr>
        <w:t>zkółce leśnej i sadzeniem drzew</w:t>
      </w:r>
      <w:r w:rsidRPr="0084176A">
        <w:rPr>
          <w:rFonts w:cstheme="minorHAnsi"/>
          <w:sz w:val="24"/>
          <w:szCs w:val="24"/>
        </w:rPr>
        <w:t>.</w:t>
      </w:r>
      <w:r w:rsidR="002C2909">
        <w:rPr>
          <w:rFonts w:cstheme="minorHAnsi"/>
          <w:sz w:val="24"/>
          <w:szCs w:val="24"/>
        </w:rPr>
        <w:t xml:space="preserve"> W przypadku</w:t>
      </w:r>
      <w:r w:rsidR="00AB6F7F">
        <w:rPr>
          <w:rFonts w:cstheme="minorHAnsi"/>
          <w:sz w:val="24"/>
          <w:szCs w:val="24"/>
        </w:rPr>
        <w:t xml:space="preserve"> ograniczeń epidemicznych związanych z koronawirusem, nagrody zostaną przekazane bezpośrednio do szkół.</w:t>
      </w:r>
    </w:p>
    <w:p w14:paraId="73B73DEE" w14:textId="77777777" w:rsidR="0084176A" w:rsidRPr="0084176A" w:rsidRDefault="0084176A" w:rsidP="00AB6F7F">
      <w:pPr>
        <w:rPr>
          <w:rFonts w:cstheme="minorHAnsi"/>
          <w:sz w:val="24"/>
          <w:szCs w:val="24"/>
        </w:rPr>
      </w:pPr>
    </w:p>
    <w:p w14:paraId="57CFC44D" w14:textId="77777777" w:rsidR="0084176A" w:rsidRPr="0084176A" w:rsidRDefault="0084176A" w:rsidP="00AB6F7F">
      <w:pPr>
        <w:jc w:val="both"/>
        <w:rPr>
          <w:rFonts w:cstheme="minorHAnsi"/>
          <w:sz w:val="24"/>
          <w:szCs w:val="24"/>
        </w:rPr>
      </w:pPr>
      <w:r w:rsidRPr="0084176A">
        <w:rPr>
          <w:rFonts w:cstheme="minorHAnsi"/>
          <w:sz w:val="24"/>
          <w:szCs w:val="24"/>
        </w:rPr>
        <w:t>Organizatorzy zastrzegają sobie prawo do zmian w regulaminie, o których zostaną poinformowani uczestnicy.</w:t>
      </w:r>
    </w:p>
    <w:p w14:paraId="58AAAD17" w14:textId="77777777" w:rsidR="00425D09" w:rsidRPr="0084176A" w:rsidRDefault="00FE425B">
      <w:pPr>
        <w:rPr>
          <w:rFonts w:cstheme="minorHAnsi"/>
          <w:sz w:val="24"/>
          <w:szCs w:val="24"/>
        </w:rPr>
      </w:pPr>
    </w:p>
    <w:sectPr w:rsidR="00425D09" w:rsidRPr="0084176A" w:rsidSect="0084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41"/>
    <w:multiLevelType w:val="multilevel"/>
    <w:tmpl w:val="1EB8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604C"/>
    <w:multiLevelType w:val="multilevel"/>
    <w:tmpl w:val="6D68C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3000F4"/>
    <w:multiLevelType w:val="multilevel"/>
    <w:tmpl w:val="8FBA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5ECA"/>
    <w:multiLevelType w:val="multilevel"/>
    <w:tmpl w:val="6F9A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B7076"/>
    <w:multiLevelType w:val="multilevel"/>
    <w:tmpl w:val="5712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E6620"/>
    <w:multiLevelType w:val="multilevel"/>
    <w:tmpl w:val="586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05FC1"/>
    <w:multiLevelType w:val="hybridMultilevel"/>
    <w:tmpl w:val="75FA5A6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551D8C"/>
    <w:multiLevelType w:val="hybridMultilevel"/>
    <w:tmpl w:val="864216A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F17ADD"/>
    <w:multiLevelType w:val="multilevel"/>
    <w:tmpl w:val="A87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69C2"/>
    <w:multiLevelType w:val="hybridMultilevel"/>
    <w:tmpl w:val="E57C87E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6A"/>
    <w:rsid w:val="002C2909"/>
    <w:rsid w:val="004558E4"/>
    <w:rsid w:val="0054303B"/>
    <w:rsid w:val="00630667"/>
    <w:rsid w:val="00673DB5"/>
    <w:rsid w:val="0084176A"/>
    <w:rsid w:val="00A303EF"/>
    <w:rsid w:val="00AB6F7F"/>
    <w:rsid w:val="00D85F77"/>
    <w:rsid w:val="00DE77D1"/>
    <w:rsid w:val="00E37E17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C823"/>
  <w15:docId w15:val="{BF55BFE4-BC87-4690-B591-48BD81EF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7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rz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Batory - Nadleśnictwo Kolbuszowa</dc:creator>
  <cp:lastModifiedBy>Hubert Sobiczewski</cp:lastModifiedBy>
  <cp:revision>8</cp:revision>
  <cp:lastPrinted>2021-09-06T11:02:00Z</cp:lastPrinted>
  <dcterms:created xsi:type="dcterms:W3CDTF">2021-09-06T10:34:00Z</dcterms:created>
  <dcterms:modified xsi:type="dcterms:W3CDTF">2021-09-11T06:43:00Z</dcterms:modified>
</cp:coreProperties>
</file>